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bookmarkStart w:id="0" w:name="_Toc69591972"/>
      <w:bookmarkEnd w:id="0"/>
      <w:bookmarkStart w:id="1" w:name="_Toc69591971"/>
      <w:bookmarkEnd w:id="1"/>
      <w:bookmarkStart w:id="2" w:name="_Toc71189795"/>
      <w:bookmarkEnd w:id="2"/>
      <w:bookmarkStart w:id="3" w:name="_Toc71189794"/>
      <w:bookmarkEnd w:id="3"/>
      <w:bookmarkStart w:id="4" w:name="_Toc69591969"/>
      <w:bookmarkEnd w:id="4"/>
      <w:r>
        <w:rPr>
          <w:rFonts w:hint="eastAsia" w:ascii="宋体" w:hAnsi="宋体"/>
          <w:b/>
          <w:bCs/>
          <w:sz w:val="36"/>
          <w:szCs w:val="36"/>
        </w:rPr>
        <w:t>湖南科技大学2</w:t>
      </w:r>
      <w:r>
        <w:rPr>
          <w:rFonts w:ascii="宋体" w:hAnsi="宋体"/>
          <w:b/>
          <w:bCs/>
          <w:sz w:val="36"/>
          <w:szCs w:val="36"/>
        </w:rPr>
        <w:t>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4</w:t>
      </w:r>
      <w:r>
        <w:rPr>
          <w:rFonts w:ascii="宋体" w:hAnsi="宋体"/>
          <w:b/>
          <w:bCs/>
          <w:sz w:val="36"/>
          <w:szCs w:val="36"/>
        </w:rPr>
        <w:t>-202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</w:rPr>
        <w:t>学年</w:t>
      </w:r>
    </w:p>
    <w:p>
      <w:pPr>
        <w:spacing w:line="4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学生社团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团支书</w:t>
      </w:r>
      <w:r>
        <w:rPr>
          <w:rFonts w:hint="eastAsia" w:ascii="宋体" w:hAnsi="宋体"/>
          <w:b/>
          <w:bCs/>
          <w:sz w:val="36"/>
          <w:szCs w:val="36"/>
        </w:rPr>
        <w:t>基础信息表</w:t>
      </w:r>
    </w:p>
    <w:p>
      <w:pPr>
        <w:spacing w:before="156" w:beforeLines="50" w:after="156" w:afterLines="50" w:line="460" w:lineRule="exact"/>
        <w:jc w:val="right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sz w:val="24"/>
          <w:szCs w:val="24"/>
        </w:rPr>
        <w:t>填表时间：    年   月   日</w:t>
      </w:r>
    </w:p>
    <w:tbl>
      <w:tblPr>
        <w:tblStyle w:val="7"/>
        <w:tblW w:w="85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199"/>
        <w:gridCol w:w="546"/>
        <w:gridCol w:w="850"/>
        <w:gridCol w:w="862"/>
        <w:gridCol w:w="1844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学生社团名称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学生社团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归口管理单位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学社团总人数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学生社团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类别及编号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学生社团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财务信息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固定资产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现金资产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学生社团指导老师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7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20"/>
                <w:kern w:val="0"/>
                <w:sz w:val="24"/>
                <w:szCs w:val="24"/>
                <w:fitText w:val="1920" w:id="1508987643"/>
              </w:rPr>
              <w:t>姓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1920" w:id="1508987643"/>
              </w:rPr>
              <w:t>名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7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24"/>
                <w:szCs w:val="24"/>
                <w:fitText w:val="1920" w:id="962012335"/>
              </w:rPr>
              <w:t>工作部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1920" w:id="962012335"/>
              </w:rPr>
              <w:t>门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72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7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24"/>
                <w:szCs w:val="24"/>
                <w:fitText w:val="1920" w:id="1382572921"/>
              </w:rPr>
              <w:t>政治面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1920" w:id="1382572921"/>
              </w:rPr>
              <w:t>貌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72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7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24"/>
                <w:szCs w:val="24"/>
                <w:fitText w:val="1920" w:id="1385327109"/>
              </w:rPr>
              <w:t>联系电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1920" w:id="1385327109"/>
              </w:rPr>
              <w:t>话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72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7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"/>
                <w:kern w:val="0"/>
                <w:sz w:val="24"/>
                <w:szCs w:val="24"/>
                <w:fitText w:val="1920" w:id="1318541789"/>
              </w:rPr>
              <w:t>是否继续任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1920" w:id="1318541789"/>
              </w:rPr>
              <w:t>职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学生社团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团支书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20"/>
                <w:kern w:val="0"/>
                <w:sz w:val="24"/>
                <w:szCs w:val="24"/>
                <w:fitText w:val="1920" w:id="934306138"/>
              </w:rPr>
              <w:t>姓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1920" w:id="934306138"/>
              </w:rPr>
              <w:t>名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16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20"/>
                <w:kern w:val="0"/>
                <w:sz w:val="24"/>
                <w:szCs w:val="24"/>
                <w:fitText w:val="1920" w:id="583409833"/>
              </w:rPr>
              <w:t>学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1920" w:id="583409833"/>
              </w:rPr>
              <w:t>号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6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1920" w:id="1385327109"/>
              </w:rPr>
              <w:t>学院年级专业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1920" w:id="1385327109"/>
                <w:lang w:val="en-US" w:eastAsia="zh-CN"/>
              </w:rPr>
              <w:t>班级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16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24"/>
                <w:szCs w:val="24"/>
                <w:fitText w:val="1920" w:id="2120506571"/>
              </w:rPr>
              <w:t>政治面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1920" w:id="2120506571"/>
              </w:rPr>
              <w:t>貌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680"/>
                <w:kern w:val="0"/>
                <w:sz w:val="24"/>
                <w:szCs w:val="24"/>
                <w:fitText w:val="1920" w:id="212050657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24"/>
                <w:szCs w:val="24"/>
                <w:fitText w:val="1920" w:id="169635354"/>
                <w:lang w:val="en-US" w:eastAsia="zh-CN"/>
              </w:rPr>
              <w:t>综合成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1920" w:id="169635354"/>
                <w:lang w:val="en-US" w:eastAsia="zh-CN"/>
              </w:rPr>
              <w:t>绩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16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24"/>
                <w:szCs w:val="24"/>
                <w:fitText w:val="1920" w:id="169635354"/>
              </w:rPr>
              <w:t>联系电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1920" w:id="169635354"/>
              </w:rPr>
              <w:t>话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8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学生社团近五年所获荣誉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bookmarkStart w:id="5" w:name="_GoBack"/>
            <w:bookmarkEnd w:id="5"/>
          </w:p>
          <w:p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团支书签字：</w:t>
            </w: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4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社团指导老师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字盖章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240" w:lineRule="exact"/>
        <w:ind w:left="480" w:hanging="480" w:hangingChars="200"/>
        <w:textAlignment w:val="baseline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社团负责人签字栏备注“上述信息均属实，如不实本人愿承担一切责任”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240" w:lineRule="exact"/>
        <w:ind w:left="0" w:leftChars="0" w:firstLine="488" w:firstLineChars="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2.此表中固定资产所指的是价值在500元以上的资产。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240" w:lineRule="exact"/>
        <w:ind w:left="0" w:leftChars="0" w:firstLine="5542" w:firstLineChars="2300"/>
        <w:textAlignment w:val="auto"/>
      </w:pPr>
      <w:r>
        <w:rPr>
          <w:rFonts w:hint="eastAsia" w:ascii="仿宋" w:hAnsi="仿宋" w:eastAsia="仿宋" w:cs="仿宋"/>
          <w:b/>
          <w:sz w:val="24"/>
        </w:rPr>
        <w:t>湖南科技大学学生工作处</w:t>
      </w:r>
    </w:p>
    <w:sectPr>
      <w:footerReference r:id="rId3" w:type="default"/>
      <w:pgSz w:w="11906" w:h="16838"/>
      <w:pgMar w:top="1134" w:right="1797" w:bottom="85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iOGQ4MzA1ZDA1ZmY2ZmM0NjkwOTkzMzU0Y2U5MmIifQ=="/>
  </w:docVars>
  <w:rsids>
    <w:rsidRoot w:val="00425766"/>
    <w:rsid w:val="00032A12"/>
    <w:rsid w:val="00045A07"/>
    <w:rsid w:val="00050DB9"/>
    <w:rsid w:val="00057B72"/>
    <w:rsid w:val="000B7EB8"/>
    <w:rsid w:val="000C0F5F"/>
    <w:rsid w:val="000C797D"/>
    <w:rsid w:val="00110755"/>
    <w:rsid w:val="001239D0"/>
    <w:rsid w:val="00127141"/>
    <w:rsid w:val="0014076C"/>
    <w:rsid w:val="00177F0D"/>
    <w:rsid w:val="00180541"/>
    <w:rsid w:val="001D7F77"/>
    <w:rsid w:val="002113CA"/>
    <w:rsid w:val="0021742B"/>
    <w:rsid w:val="00281F83"/>
    <w:rsid w:val="002B7777"/>
    <w:rsid w:val="002C7B30"/>
    <w:rsid w:val="002F52F6"/>
    <w:rsid w:val="00317944"/>
    <w:rsid w:val="00337B5F"/>
    <w:rsid w:val="00346BD4"/>
    <w:rsid w:val="00354D81"/>
    <w:rsid w:val="00386715"/>
    <w:rsid w:val="00392D2E"/>
    <w:rsid w:val="003A49D9"/>
    <w:rsid w:val="003C24BE"/>
    <w:rsid w:val="004241FD"/>
    <w:rsid w:val="00425766"/>
    <w:rsid w:val="004259D8"/>
    <w:rsid w:val="004621E8"/>
    <w:rsid w:val="0046255A"/>
    <w:rsid w:val="00471A55"/>
    <w:rsid w:val="00473155"/>
    <w:rsid w:val="004851C5"/>
    <w:rsid w:val="00491140"/>
    <w:rsid w:val="004A6DCA"/>
    <w:rsid w:val="004B42B4"/>
    <w:rsid w:val="004C26E2"/>
    <w:rsid w:val="004E545D"/>
    <w:rsid w:val="00506711"/>
    <w:rsid w:val="00514992"/>
    <w:rsid w:val="00525B21"/>
    <w:rsid w:val="0053138C"/>
    <w:rsid w:val="005460A6"/>
    <w:rsid w:val="00555947"/>
    <w:rsid w:val="00557418"/>
    <w:rsid w:val="005A360B"/>
    <w:rsid w:val="005B05E8"/>
    <w:rsid w:val="005B1E02"/>
    <w:rsid w:val="005C1719"/>
    <w:rsid w:val="005D05E0"/>
    <w:rsid w:val="005E75A9"/>
    <w:rsid w:val="00614851"/>
    <w:rsid w:val="00650EC4"/>
    <w:rsid w:val="00675FAF"/>
    <w:rsid w:val="006A0A95"/>
    <w:rsid w:val="006B7EEC"/>
    <w:rsid w:val="006B7FE0"/>
    <w:rsid w:val="006C7A9B"/>
    <w:rsid w:val="006D2298"/>
    <w:rsid w:val="006D3BAE"/>
    <w:rsid w:val="00703A93"/>
    <w:rsid w:val="0070719B"/>
    <w:rsid w:val="0071686F"/>
    <w:rsid w:val="00727A5C"/>
    <w:rsid w:val="00782077"/>
    <w:rsid w:val="007F766B"/>
    <w:rsid w:val="00833EE5"/>
    <w:rsid w:val="0089409A"/>
    <w:rsid w:val="008A2C15"/>
    <w:rsid w:val="008B11B7"/>
    <w:rsid w:val="008E5807"/>
    <w:rsid w:val="00902473"/>
    <w:rsid w:val="009048AD"/>
    <w:rsid w:val="00964F0B"/>
    <w:rsid w:val="00977ADA"/>
    <w:rsid w:val="009B0B63"/>
    <w:rsid w:val="009B368D"/>
    <w:rsid w:val="00A019D0"/>
    <w:rsid w:val="00A2487D"/>
    <w:rsid w:val="00A277A9"/>
    <w:rsid w:val="00A32B63"/>
    <w:rsid w:val="00A40F8C"/>
    <w:rsid w:val="00A5481B"/>
    <w:rsid w:val="00A9426B"/>
    <w:rsid w:val="00A957CE"/>
    <w:rsid w:val="00A96638"/>
    <w:rsid w:val="00AD287C"/>
    <w:rsid w:val="00AD7345"/>
    <w:rsid w:val="00AD7598"/>
    <w:rsid w:val="00B00B02"/>
    <w:rsid w:val="00B14FEB"/>
    <w:rsid w:val="00B26536"/>
    <w:rsid w:val="00B736AD"/>
    <w:rsid w:val="00B85829"/>
    <w:rsid w:val="00B93D6D"/>
    <w:rsid w:val="00B97EE5"/>
    <w:rsid w:val="00BB5F3F"/>
    <w:rsid w:val="00BC0A0E"/>
    <w:rsid w:val="00BC54A0"/>
    <w:rsid w:val="00C1480D"/>
    <w:rsid w:val="00C235DA"/>
    <w:rsid w:val="00C33D2A"/>
    <w:rsid w:val="00C6411B"/>
    <w:rsid w:val="00C727F5"/>
    <w:rsid w:val="00C909C7"/>
    <w:rsid w:val="00CB3F56"/>
    <w:rsid w:val="00CC049D"/>
    <w:rsid w:val="00CF6CAA"/>
    <w:rsid w:val="00D0371A"/>
    <w:rsid w:val="00D05F51"/>
    <w:rsid w:val="00D42C47"/>
    <w:rsid w:val="00D528D9"/>
    <w:rsid w:val="00D96A70"/>
    <w:rsid w:val="00DA1F59"/>
    <w:rsid w:val="00DA7194"/>
    <w:rsid w:val="00DC67EA"/>
    <w:rsid w:val="00DD38B9"/>
    <w:rsid w:val="00DE3251"/>
    <w:rsid w:val="00DF2E69"/>
    <w:rsid w:val="00E05696"/>
    <w:rsid w:val="00E06E2C"/>
    <w:rsid w:val="00E103BC"/>
    <w:rsid w:val="00E7446B"/>
    <w:rsid w:val="00E910E8"/>
    <w:rsid w:val="00E96E63"/>
    <w:rsid w:val="00EB524D"/>
    <w:rsid w:val="00EE0093"/>
    <w:rsid w:val="00EE7686"/>
    <w:rsid w:val="00EF6B6A"/>
    <w:rsid w:val="00F0103A"/>
    <w:rsid w:val="00F302F9"/>
    <w:rsid w:val="00F927BD"/>
    <w:rsid w:val="00FA367D"/>
    <w:rsid w:val="00FA3E3F"/>
    <w:rsid w:val="00FB6C16"/>
    <w:rsid w:val="00FB7384"/>
    <w:rsid w:val="00FF704E"/>
    <w:rsid w:val="05161AF0"/>
    <w:rsid w:val="05AE1C20"/>
    <w:rsid w:val="07085247"/>
    <w:rsid w:val="080B6B30"/>
    <w:rsid w:val="0999520E"/>
    <w:rsid w:val="09D46D3F"/>
    <w:rsid w:val="0DE00668"/>
    <w:rsid w:val="0FBF244A"/>
    <w:rsid w:val="13870DF4"/>
    <w:rsid w:val="142A67B4"/>
    <w:rsid w:val="168514F5"/>
    <w:rsid w:val="187C7DF9"/>
    <w:rsid w:val="18EC7161"/>
    <w:rsid w:val="1BFF6DF6"/>
    <w:rsid w:val="1FB435CE"/>
    <w:rsid w:val="222F4CEE"/>
    <w:rsid w:val="24963A84"/>
    <w:rsid w:val="24A00D65"/>
    <w:rsid w:val="24F85F39"/>
    <w:rsid w:val="26777983"/>
    <w:rsid w:val="27D47C6D"/>
    <w:rsid w:val="28891813"/>
    <w:rsid w:val="2A9219B2"/>
    <w:rsid w:val="2B0F5559"/>
    <w:rsid w:val="2E6E3E21"/>
    <w:rsid w:val="341E0BBD"/>
    <w:rsid w:val="34595E26"/>
    <w:rsid w:val="348D046A"/>
    <w:rsid w:val="34E62973"/>
    <w:rsid w:val="374F6B01"/>
    <w:rsid w:val="380031E7"/>
    <w:rsid w:val="3938355F"/>
    <w:rsid w:val="39672B93"/>
    <w:rsid w:val="39734D2F"/>
    <w:rsid w:val="39A11ABA"/>
    <w:rsid w:val="3AD149AD"/>
    <w:rsid w:val="3C560B54"/>
    <w:rsid w:val="3FF92BE6"/>
    <w:rsid w:val="442B4E37"/>
    <w:rsid w:val="458A7996"/>
    <w:rsid w:val="46034BB9"/>
    <w:rsid w:val="482F163D"/>
    <w:rsid w:val="4B0B1CC6"/>
    <w:rsid w:val="4B347FBE"/>
    <w:rsid w:val="4BE04305"/>
    <w:rsid w:val="4E5D5C75"/>
    <w:rsid w:val="50427FD6"/>
    <w:rsid w:val="543035BE"/>
    <w:rsid w:val="559A7D9E"/>
    <w:rsid w:val="5A66739D"/>
    <w:rsid w:val="5AC5746C"/>
    <w:rsid w:val="5ACB6B0B"/>
    <w:rsid w:val="5AF37D5E"/>
    <w:rsid w:val="5BC8010E"/>
    <w:rsid w:val="5CCC51F8"/>
    <w:rsid w:val="5D8756FC"/>
    <w:rsid w:val="5E0E696F"/>
    <w:rsid w:val="5F0B142A"/>
    <w:rsid w:val="61493188"/>
    <w:rsid w:val="61533EBB"/>
    <w:rsid w:val="61892099"/>
    <w:rsid w:val="65E5104C"/>
    <w:rsid w:val="662A04E9"/>
    <w:rsid w:val="6C594488"/>
    <w:rsid w:val="6DA96288"/>
    <w:rsid w:val="6F5C78CA"/>
    <w:rsid w:val="70BF5E7C"/>
    <w:rsid w:val="739E2E84"/>
    <w:rsid w:val="744628ED"/>
    <w:rsid w:val="75DF15E8"/>
    <w:rsid w:val="76286029"/>
    <w:rsid w:val="78C449E6"/>
    <w:rsid w:val="79390253"/>
    <w:rsid w:val="7DF43D84"/>
    <w:rsid w:val="7F02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99"/>
    <w:rPr>
      <w:color w:val="0563C1"/>
      <w:u w:val="single"/>
    </w:rPr>
  </w:style>
  <w:style w:type="character" w:customStyle="1" w:styleId="11">
    <w:name w:val="未处理的提及1"/>
    <w:basedOn w:val="9"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9"/>
    <w:link w:val="4"/>
    <w:qFormat/>
    <w:uiPriority w:val="0"/>
    <w:rPr>
      <w:kern w:val="2"/>
      <w:sz w:val="21"/>
      <w:szCs w:val="22"/>
    </w:rPr>
  </w:style>
  <w:style w:type="table" w:customStyle="1" w:styleId="15">
    <w:name w:val="网格型1"/>
    <w:basedOn w:val="7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网格型2"/>
    <w:basedOn w:val="7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DF5DAF-A431-42FF-A090-1BA02488A1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245</Characters>
  <Lines>2</Lines>
  <Paragraphs>1</Paragraphs>
  <TotalTime>1</TotalTime>
  <ScaleCrop>false</ScaleCrop>
  <LinksUpToDate>false</LinksUpToDate>
  <CharactersWithSpaces>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2023-09-27T07:58:00Z</dcterms:created>
  <dc:creator>寞落成习</dc:creator>
  <cp:lastModifiedBy>皆</cp:lastModifiedBy>
  <cp:lastPrinted>2021-05-27T07:20:00Z</cp:lastPrinted>
  <dcterms:modified xsi:type="dcterms:W3CDTF">2024-06-02T09:02:08Z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395CF05562DA4096BB2EA60F5DD84213_13</vt:lpwstr>
  </property>
</Properties>
</file>