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方正仿宋简体" w:eastAsia="方正仿宋简体"/>
          <w:b/>
          <w:sz w:val="40"/>
        </w:rPr>
      </w:pPr>
      <w:r>
        <w:rPr>
          <w:rFonts w:hint="eastAsia" w:ascii="方正仿宋简体" w:eastAsia="方正仿宋简体"/>
          <w:b/>
          <w:sz w:val="36"/>
        </w:rPr>
        <w:t>湖南科技大学</w:t>
      </w:r>
      <w:r>
        <w:rPr>
          <w:rFonts w:hint="eastAsia" w:ascii="方正仿宋简体" w:eastAsia="方正仿宋简体"/>
          <w:b/>
          <w:sz w:val="36"/>
          <w:u w:val="single"/>
        </w:rPr>
        <w:t>2023</w:t>
      </w:r>
      <w:r>
        <w:rPr>
          <w:rFonts w:hint="eastAsia" w:ascii="方正仿宋简体" w:eastAsia="方正仿宋简体"/>
          <w:b/>
          <w:sz w:val="36"/>
        </w:rPr>
        <w:t>年度</w:t>
      </w:r>
      <w:r>
        <w:rPr>
          <w:rFonts w:hint="eastAsia" w:ascii="方正仿宋简体" w:eastAsia="方正仿宋简体"/>
          <w:b/>
          <w:sz w:val="36"/>
          <w:u w:val="single"/>
        </w:rPr>
        <w:t xml:space="preserve"> </w:t>
      </w:r>
      <w:r>
        <w:rPr>
          <w:rFonts w:hint="eastAsia" w:ascii="方正仿宋简体" w:eastAsia="方正仿宋简体"/>
          <w:b/>
          <w:color w:val="FF0000"/>
          <w:sz w:val="36"/>
          <w:u w:val="single"/>
          <w:lang w:eastAsia="zh-CN"/>
        </w:rPr>
        <w:t>高校教师或非高校教师</w:t>
      </w:r>
      <w:r>
        <w:rPr>
          <w:rFonts w:hint="eastAsia" w:ascii="方正仿宋简体" w:eastAsia="方正仿宋简体"/>
          <w:b/>
          <w:sz w:val="36"/>
          <w:u w:val="single"/>
        </w:rPr>
        <w:t xml:space="preserve"> </w:t>
      </w:r>
      <w:r>
        <w:rPr>
          <w:rFonts w:hint="eastAsia" w:ascii="方正仿宋简体" w:eastAsia="方正仿宋简体"/>
          <w:b/>
          <w:sz w:val="36"/>
        </w:rPr>
        <w:t>系列</w:t>
      </w:r>
      <w:r>
        <w:rPr>
          <w:rFonts w:hint="eastAsia" w:ascii="方正仿宋简体" w:eastAsia="方正仿宋简体"/>
          <w:b/>
          <w:color w:val="FF0000"/>
          <w:sz w:val="36"/>
          <w:u w:val="single"/>
          <w:lang w:val="en-US" w:eastAsia="zh-CN"/>
        </w:rPr>
        <w:t>高级或中级</w:t>
      </w:r>
      <w:r>
        <w:rPr>
          <w:rFonts w:hint="eastAsia" w:ascii="方正仿宋简体" w:eastAsia="方正仿宋简体"/>
          <w:b/>
          <w:sz w:val="36"/>
        </w:rPr>
        <w:t>专业技术职称</w:t>
      </w:r>
      <w:r>
        <w:rPr>
          <w:rFonts w:hint="eastAsia" w:ascii="方正仿宋简体" w:eastAsia="方正仿宋简体"/>
          <w:b/>
          <w:color w:val="FF0000"/>
          <w:sz w:val="36"/>
          <w:u w:val="single"/>
          <w:lang w:val="en-US" w:eastAsia="zh-CN"/>
        </w:rPr>
        <w:t>初次或调入</w:t>
      </w:r>
      <w:r>
        <w:rPr>
          <w:rFonts w:hint="eastAsia" w:ascii="方正仿宋简体" w:eastAsia="方正仿宋简体"/>
          <w:b/>
          <w:sz w:val="36"/>
          <w:lang w:eastAsia="zh-CN"/>
        </w:rPr>
        <w:t>认定</w:t>
      </w:r>
      <w:r>
        <w:rPr>
          <w:rFonts w:hint="eastAsia" w:ascii="方正仿宋简体" w:eastAsia="方正仿宋简体"/>
          <w:b/>
          <w:sz w:val="36"/>
        </w:rPr>
        <w:t>人员基本情况及科研业绩公示表（2</w:t>
      </w:r>
      <w:r>
        <w:rPr>
          <w:rFonts w:ascii="方正仿宋简体" w:eastAsia="方正仿宋简体"/>
          <w:b/>
          <w:sz w:val="36"/>
        </w:rPr>
        <w:t>02</w:t>
      </w:r>
      <w:r>
        <w:rPr>
          <w:rFonts w:hint="eastAsia" w:ascii="方正仿宋简体" w:eastAsia="方正仿宋简体"/>
          <w:b/>
          <w:sz w:val="36"/>
        </w:rPr>
        <w:t>3年版）</w:t>
      </w:r>
    </w:p>
    <w:tbl>
      <w:tblPr>
        <w:tblStyle w:val="5"/>
        <w:tblW w:w="22255" w:type="dxa"/>
        <w:tblInd w:w="2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9"/>
        <w:gridCol w:w="3326"/>
        <w:gridCol w:w="3300"/>
        <w:gridCol w:w="3382"/>
        <w:gridCol w:w="4431"/>
        <w:gridCol w:w="38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989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单位：</w:t>
            </w:r>
          </w:p>
        </w:tc>
        <w:tc>
          <w:tcPr>
            <w:tcW w:w="3326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姓名：</w:t>
            </w:r>
          </w:p>
        </w:tc>
        <w:tc>
          <w:tcPr>
            <w:tcW w:w="3300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认定</w:t>
            </w:r>
            <w:r>
              <w:rPr>
                <w:rFonts w:hint="eastAsia" w:ascii="楷体_GB2312" w:eastAsia="楷体_GB2312"/>
                <w:sz w:val="28"/>
                <w:szCs w:val="28"/>
              </w:rPr>
              <w:t>职称：</w:t>
            </w:r>
          </w:p>
        </w:tc>
        <w:tc>
          <w:tcPr>
            <w:tcW w:w="3382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分支专业：</w:t>
            </w:r>
          </w:p>
        </w:tc>
        <w:tc>
          <w:tcPr>
            <w:tcW w:w="4431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认定人员</w:t>
            </w:r>
            <w:r>
              <w:rPr>
                <w:rFonts w:hint="eastAsia" w:ascii="楷体_GB2312" w:eastAsia="楷体_GB2312"/>
                <w:sz w:val="28"/>
                <w:szCs w:val="28"/>
              </w:rPr>
              <w:t>类型：</w:t>
            </w:r>
          </w:p>
        </w:tc>
        <w:tc>
          <w:tcPr>
            <w:tcW w:w="3827" w:type="dxa"/>
          </w:tcPr>
          <w:p>
            <w:pPr>
              <w:spacing w:after="0" w:line="220" w:lineRule="atLeas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填表日期：    年   月  日</w:t>
            </w:r>
          </w:p>
        </w:tc>
      </w:tr>
    </w:tbl>
    <w:tbl>
      <w:tblPr>
        <w:tblStyle w:val="4"/>
        <w:tblpPr w:leftFromText="180" w:rightFromText="180" w:vertAnchor="text" w:tblpX="250" w:tblpY="1"/>
        <w:tblOverlap w:val="never"/>
        <w:tblW w:w="222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8" w:type="dxa"/>
        </w:tblCellMar>
      </w:tblPr>
      <w:tblGrid>
        <w:gridCol w:w="688"/>
        <w:gridCol w:w="518"/>
        <w:gridCol w:w="682"/>
        <w:gridCol w:w="1197"/>
        <w:gridCol w:w="88"/>
        <w:gridCol w:w="699"/>
        <w:gridCol w:w="64"/>
        <w:gridCol w:w="992"/>
        <w:gridCol w:w="787"/>
        <w:gridCol w:w="205"/>
        <w:gridCol w:w="791"/>
        <w:gridCol w:w="646"/>
        <w:gridCol w:w="342"/>
        <w:gridCol w:w="288"/>
        <w:gridCol w:w="113"/>
        <w:gridCol w:w="655"/>
        <w:gridCol w:w="220"/>
        <w:gridCol w:w="71"/>
        <w:gridCol w:w="451"/>
        <w:gridCol w:w="616"/>
        <w:gridCol w:w="452"/>
        <w:gridCol w:w="66"/>
        <w:gridCol w:w="1041"/>
        <w:gridCol w:w="367"/>
        <w:gridCol w:w="435"/>
        <w:gridCol w:w="331"/>
        <w:gridCol w:w="566"/>
        <w:gridCol w:w="565"/>
        <w:gridCol w:w="145"/>
        <w:gridCol w:w="486"/>
        <w:gridCol w:w="648"/>
        <w:gridCol w:w="280"/>
        <w:gridCol w:w="854"/>
        <w:gridCol w:w="284"/>
        <w:gridCol w:w="235"/>
        <w:gridCol w:w="615"/>
        <w:gridCol w:w="473"/>
        <w:gridCol w:w="95"/>
        <w:gridCol w:w="991"/>
        <w:gridCol w:w="1419"/>
        <w:gridCol w:w="1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restart"/>
            <w:shd w:val="clear" w:color="auto" w:fill="auto"/>
            <w:textDirection w:val="tbRlV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zh-CN"/>
              </w:rPr>
              <w:t>认定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 xml:space="preserve"> 资 格 基 本 情 况</w:t>
            </w: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来校时间</w:t>
            </w:r>
          </w:p>
        </w:tc>
        <w:tc>
          <w:tcPr>
            <w:tcW w:w="2124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岗位名称</w:t>
            </w:r>
          </w:p>
        </w:tc>
        <w:tc>
          <w:tcPr>
            <w:tcW w:w="2461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现从事专业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是否具备高校教师资格</w:t>
            </w:r>
          </w:p>
        </w:tc>
        <w:tc>
          <w:tcPr>
            <w:tcW w:w="1760" w:type="dxa"/>
            <w:vMerge w:val="restart"/>
            <w:shd w:val="clear" w:color="auto" w:fill="auto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认定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资格条件是否合格：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□合格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□不合格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审核人签名：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人事处盖章：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学历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毕业学校及所学专业</w:t>
            </w: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现任专业技术职称</w:t>
            </w:r>
          </w:p>
        </w:tc>
        <w:tc>
          <w:tcPr>
            <w:tcW w:w="2124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分支专业及取得时间</w:t>
            </w:r>
          </w:p>
        </w:tc>
        <w:tc>
          <w:tcPr>
            <w:tcW w:w="2461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是否破格</w:t>
            </w: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聘任情况</w:t>
            </w: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24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  <w:gridSpan w:val="3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683" w:type="dxa"/>
            <w:gridSpan w:val="2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近五年年度考核情况</w:t>
            </w:r>
          </w:p>
        </w:tc>
        <w:tc>
          <w:tcPr>
            <w:tcW w:w="7090" w:type="dxa"/>
            <w:gridSpan w:val="13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任现职以来获得年度考核优秀次数：     次</w:t>
            </w: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2018年</w:t>
            </w: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2019年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2020年</w:t>
            </w: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1年</w:t>
            </w: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2022年</w:t>
            </w:r>
          </w:p>
        </w:tc>
        <w:tc>
          <w:tcPr>
            <w:tcW w:w="3497" w:type="dxa"/>
            <w:gridSpan w:val="8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经办人签字</w:t>
            </w:r>
          </w:p>
        </w:tc>
        <w:tc>
          <w:tcPr>
            <w:tcW w:w="3593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人事处签字</w:t>
            </w: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85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42" w:type="dxa"/>
            <w:gridSpan w:val="4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465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806" w:type="dxa"/>
            <w:gridSpan w:val="6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497" w:type="dxa"/>
            <w:gridSpan w:val="8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593" w:type="dxa"/>
            <w:gridSpan w:val="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8" w:type="dxa"/>
          </w:tblCellMar>
        </w:tblPrEx>
        <w:trPr>
          <w:trHeight w:val="1621" w:hRule="exact"/>
        </w:trPr>
        <w:tc>
          <w:tcPr>
            <w:tcW w:w="688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773" w:type="dxa"/>
            <w:gridSpan w:val="3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ind w:firstLine="540" w:firstLineChars="3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思想政治素质与师德师风修养是否合格：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单位负责人审核意见及签名：</w:t>
            </w:r>
          </w:p>
          <w:p>
            <w:pPr>
              <w:adjustRightInd/>
              <w:snapToGrid/>
              <w:spacing w:after="0"/>
              <w:ind w:firstLine="360" w:firstLineChars="200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</w:p>
          <w:p>
            <w:pPr>
              <w:adjustRightInd/>
              <w:snapToGrid/>
              <w:spacing w:after="0"/>
              <w:ind w:firstLine="1080" w:firstLineChars="6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合格    □不合格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                            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（单位公章）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1760" w:type="dxa"/>
            <w:vMerge w:val="continue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任 现 职 以 来 科 研 工 作 情 况</w:t>
            </w:r>
          </w:p>
        </w:tc>
        <w:tc>
          <w:tcPr>
            <w:tcW w:w="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 xml:space="preserve">学 术 论 著 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汇</w:t>
            </w:r>
          </w:p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总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栏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论文总数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顶级期刊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权威期刊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重要期刊</w:t>
            </w:r>
          </w:p>
        </w:tc>
        <w:tc>
          <w:tcPr>
            <w:tcW w:w="1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核心期刊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专著</w:t>
            </w: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译著</w:t>
            </w:r>
          </w:p>
        </w:tc>
        <w:tc>
          <w:tcPr>
            <w:tcW w:w="40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主持制定省级以上行业技术标准或技术规范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学术论著条件是否合格：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□合格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□不合格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审核人签名：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科技处、社科处盖章：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8EB4E3" w:themeColor="text2" w:themeTint="66"/>
                <w:sz w:val="18"/>
                <w:szCs w:val="18"/>
                <w14:textFill>
                  <w14:solidFill>
                    <w14:schemeClr w14:val="tx2">
                      <w14:lumMod w14:val="40000"/>
                      <w14:lumOff w14:val="60000"/>
                    </w14:schemeClr>
                  </w14:solidFill>
                </w14:textFill>
              </w:rPr>
            </w:pPr>
          </w:p>
        </w:tc>
        <w:tc>
          <w:tcPr>
            <w:tcW w:w="40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0" w:themeFill="text2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论文名称（限填6篇）</w:t>
            </w: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刊物名称/ISSN</w:t>
            </w: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刊物级别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（顶级/权威/重要/核心）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发表时间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代表作一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代表作二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代表作三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专（译）著、行业技术标准或技术规范名称（限填2项）</w:t>
            </w: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出版社/ISBN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出版时间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授权发明专利（限填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项）</w:t>
            </w: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授权专利号</w:t>
            </w: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授权时间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6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86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科 研 项 目 成 果 奖 励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汇</w:t>
            </w:r>
          </w:p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总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栏</w:t>
            </w: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项目情况</w:t>
            </w:r>
          </w:p>
        </w:tc>
        <w:tc>
          <w:tcPr>
            <w:tcW w:w="9922" w:type="dxa"/>
            <w:gridSpan w:val="2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获奖情况</w:t>
            </w:r>
          </w:p>
        </w:tc>
        <w:tc>
          <w:tcPr>
            <w:tcW w:w="2409" w:type="dxa"/>
            <w:gridSpan w:val="5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主持科研项目、科技成果转化和科技咨询服务项目到账经费（不含转出学校经费，需注明政府和国有企事业单位经费比例）</w:t>
            </w:r>
          </w:p>
        </w:tc>
        <w:tc>
          <w:tcPr>
            <w:tcW w:w="1419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智库成果获省部级以上领导批示次数</w:t>
            </w:r>
          </w:p>
        </w:tc>
        <w:tc>
          <w:tcPr>
            <w:tcW w:w="1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科研项目成果条件是否合格：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□合格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□不合格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审核人签名：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科技处、社科处盖章：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三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级及以上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四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五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六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七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项目数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国家级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0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部级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省级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市厅级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成果奖数</w:t>
            </w:r>
          </w:p>
        </w:tc>
        <w:tc>
          <w:tcPr>
            <w:tcW w:w="24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学校认定的社会力量奖数</w:t>
            </w: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艺术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、设计、</w:t>
            </w:r>
            <w:r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  <w:t>体育学科有效奖项数</w:t>
            </w:r>
          </w:p>
        </w:tc>
        <w:tc>
          <w:tcPr>
            <w:tcW w:w="2409" w:type="dxa"/>
            <w:gridSpan w:val="5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DBE5F1" w:themeFill="accent1" w:themeFillTint="33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项目名称及立项编号（限填5项）</w:t>
            </w:r>
          </w:p>
        </w:tc>
        <w:tc>
          <w:tcPr>
            <w:tcW w:w="1798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项目类别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项目来源单位</w:t>
            </w:r>
          </w:p>
        </w:tc>
        <w:tc>
          <w:tcPr>
            <w:tcW w:w="160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项目经费</w:t>
            </w:r>
          </w:p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经费来源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立项时间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完成时间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获奖成果名称及编号（限填4项）</w:t>
            </w:r>
          </w:p>
        </w:tc>
        <w:tc>
          <w:tcPr>
            <w:tcW w:w="1798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所获奖项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458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授予单位（机构）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获奖时间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智库成果名称（限填2项）</w:t>
            </w: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采用单位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采发刊物</w:t>
            </w: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级别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刊发时间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本人排名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第一单位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批示级别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批示次数</w:t>
            </w: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备注</w:t>
            </w: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1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1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</w:trPr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5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其他</w:t>
            </w:r>
          </w:p>
        </w:tc>
        <w:tc>
          <w:tcPr>
            <w:tcW w:w="18573" w:type="dxa"/>
            <w:gridSpan w:val="3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18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申报人对所填信息真实性承诺签名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：</w:t>
            </w:r>
          </w:p>
          <w:p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adjustRightInd/>
              <w:snapToGrid/>
              <w:spacing w:after="0"/>
              <w:jc w:val="both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469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以上申报材料属实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</w:t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所在单位审核人签名：             负责人签名：          </w:t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                                （单位公章）</w:t>
            </w:r>
          </w:p>
          <w:p>
            <w:pPr>
              <w:adjustRightInd/>
              <w:snapToGrid/>
              <w:spacing w:after="0"/>
              <w:ind w:firstLine="3600" w:firstLineChars="20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年     月    日</w:t>
            </w:r>
          </w:p>
        </w:tc>
        <w:tc>
          <w:tcPr>
            <w:tcW w:w="139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学科类型</w:t>
            </w:r>
          </w:p>
        </w:tc>
        <w:tc>
          <w:tcPr>
            <w:tcW w:w="4616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□ 人文社科类        □ 自然科学类</w:t>
            </w:r>
          </w:p>
        </w:tc>
        <w:tc>
          <w:tcPr>
            <w:tcW w:w="7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科研条件</w:t>
            </w:r>
          </w:p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学术论著条件：         □合格   □不合格</w:t>
            </w:r>
          </w:p>
        </w:tc>
        <w:tc>
          <w:tcPr>
            <w:tcW w:w="41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科研业绩条件是否合格： □合格      □不合格</w:t>
            </w:r>
          </w:p>
          <w:p>
            <w:pPr>
              <w:adjustRightInd/>
              <w:snapToGrid/>
              <w:spacing w:after="0"/>
              <w:ind w:firstLine="542" w:firstLineChars="30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科技处/社科处负责人签名：</w:t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部门盖章：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exact"/>
        </w:trPr>
        <w:tc>
          <w:tcPr>
            <w:tcW w:w="18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46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ind w:firstLine="540" w:firstLineChars="30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616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ind w:firstLine="540" w:firstLineChars="3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科研项目成果奖励条件： □合格   □不合格</w:t>
            </w:r>
          </w:p>
        </w:tc>
        <w:tc>
          <w:tcPr>
            <w:tcW w:w="41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ind w:firstLine="540" w:firstLineChars="3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8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5469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认定人员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46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专任教师</w:t>
            </w:r>
            <w:bookmarkStart w:id="0" w:name="_GoBack"/>
            <w:bookmarkEnd w:id="0"/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专职辅导员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       □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实验技术人员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 </w:t>
            </w:r>
          </w:p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非高校教师系列专业技术人员（含档案等九大系）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3970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417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/>
              <w:ind w:firstLine="540" w:firstLineChars="300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220" w:lineRule="atLeast"/>
        <w:rPr>
          <w:rFonts w:ascii="楷体_GB2312" w:eastAsia="楷体_GB2312"/>
          <w:sz w:val="21"/>
          <w:szCs w:val="21"/>
        </w:rPr>
      </w:pPr>
    </w:p>
    <w:sectPr>
      <w:pgSz w:w="23814" w:h="16839" w:orient="landscape"/>
      <w:pgMar w:top="568" w:right="720" w:bottom="142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wYTU5YzZiM2M4NGU1OTc2YmI0MWFmMjAxOTM4Y2IifQ=="/>
  </w:docVars>
  <w:rsids>
    <w:rsidRoot w:val="00D31D50"/>
    <w:rsid w:val="00011BA6"/>
    <w:rsid w:val="00013540"/>
    <w:rsid w:val="00020FCF"/>
    <w:rsid w:val="00026EED"/>
    <w:rsid w:val="000321A8"/>
    <w:rsid w:val="00036E36"/>
    <w:rsid w:val="000528C3"/>
    <w:rsid w:val="000544FF"/>
    <w:rsid w:val="00054A62"/>
    <w:rsid w:val="00056132"/>
    <w:rsid w:val="000578A7"/>
    <w:rsid w:val="00064F39"/>
    <w:rsid w:val="00067EC6"/>
    <w:rsid w:val="0007560E"/>
    <w:rsid w:val="000841A7"/>
    <w:rsid w:val="0009609A"/>
    <w:rsid w:val="00097385"/>
    <w:rsid w:val="000A1E0F"/>
    <w:rsid w:val="000B3682"/>
    <w:rsid w:val="000C3905"/>
    <w:rsid w:val="000C3CEE"/>
    <w:rsid w:val="000D1C6D"/>
    <w:rsid w:val="000D55FE"/>
    <w:rsid w:val="000E04B5"/>
    <w:rsid w:val="000E10EB"/>
    <w:rsid w:val="000E7825"/>
    <w:rsid w:val="000E7C4E"/>
    <w:rsid w:val="001138A6"/>
    <w:rsid w:val="001442A8"/>
    <w:rsid w:val="001611F4"/>
    <w:rsid w:val="0016609C"/>
    <w:rsid w:val="00177435"/>
    <w:rsid w:val="001909F8"/>
    <w:rsid w:val="00191D87"/>
    <w:rsid w:val="001A7F0A"/>
    <w:rsid w:val="001C04EC"/>
    <w:rsid w:val="001C5172"/>
    <w:rsid w:val="001D164D"/>
    <w:rsid w:val="001F1920"/>
    <w:rsid w:val="001F4B2B"/>
    <w:rsid w:val="001F500F"/>
    <w:rsid w:val="00202704"/>
    <w:rsid w:val="0021732D"/>
    <w:rsid w:val="0023218C"/>
    <w:rsid w:val="00244798"/>
    <w:rsid w:val="00245386"/>
    <w:rsid w:val="0024544F"/>
    <w:rsid w:val="00257A63"/>
    <w:rsid w:val="00262C66"/>
    <w:rsid w:val="00271FD0"/>
    <w:rsid w:val="0027597A"/>
    <w:rsid w:val="00285379"/>
    <w:rsid w:val="00296556"/>
    <w:rsid w:val="002A182A"/>
    <w:rsid w:val="002B1A66"/>
    <w:rsid w:val="002B42F8"/>
    <w:rsid w:val="002C15E0"/>
    <w:rsid w:val="002C4605"/>
    <w:rsid w:val="002C6B3C"/>
    <w:rsid w:val="002C7476"/>
    <w:rsid w:val="002D5DE0"/>
    <w:rsid w:val="002E0C0A"/>
    <w:rsid w:val="002E2BE7"/>
    <w:rsid w:val="002E50F9"/>
    <w:rsid w:val="002E570A"/>
    <w:rsid w:val="002E5C18"/>
    <w:rsid w:val="00323B43"/>
    <w:rsid w:val="0032454C"/>
    <w:rsid w:val="0032497D"/>
    <w:rsid w:val="003326FB"/>
    <w:rsid w:val="00346772"/>
    <w:rsid w:val="003667EF"/>
    <w:rsid w:val="003725D1"/>
    <w:rsid w:val="00382A38"/>
    <w:rsid w:val="003A22F1"/>
    <w:rsid w:val="003B6B93"/>
    <w:rsid w:val="003B7CD4"/>
    <w:rsid w:val="003C0CC9"/>
    <w:rsid w:val="003C450E"/>
    <w:rsid w:val="003D37D8"/>
    <w:rsid w:val="003E0792"/>
    <w:rsid w:val="003E7736"/>
    <w:rsid w:val="003E787B"/>
    <w:rsid w:val="00405A90"/>
    <w:rsid w:val="00406BB3"/>
    <w:rsid w:val="00414DCE"/>
    <w:rsid w:val="00424B57"/>
    <w:rsid w:val="00426133"/>
    <w:rsid w:val="004358AB"/>
    <w:rsid w:val="00441A75"/>
    <w:rsid w:val="00443AEE"/>
    <w:rsid w:val="00445316"/>
    <w:rsid w:val="00482A32"/>
    <w:rsid w:val="004A4B0E"/>
    <w:rsid w:val="004A6973"/>
    <w:rsid w:val="004B1835"/>
    <w:rsid w:val="004B5D81"/>
    <w:rsid w:val="004B67D5"/>
    <w:rsid w:val="004B697C"/>
    <w:rsid w:val="004C75B3"/>
    <w:rsid w:val="004D1788"/>
    <w:rsid w:val="004E5950"/>
    <w:rsid w:val="004E6719"/>
    <w:rsid w:val="004F2A2F"/>
    <w:rsid w:val="00503C9E"/>
    <w:rsid w:val="00511168"/>
    <w:rsid w:val="00512BEF"/>
    <w:rsid w:val="00524793"/>
    <w:rsid w:val="00537860"/>
    <w:rsid w:val="0056112C"/>
    <w:rsid w:val="005741EC"/>
    <w:rsid w:val="00577FEC"/>
    <w:rsid w:val="00582EF6"/>
    <w:rsid w:val="0058408B"/>
    <w:rsid w:val="0058614E"/>
    <w:rsid w:val="00586C9F"/>
    <w:rsid w:val="005A44A5"/>
    <w:rsid w:val="005A5BAE"/>
    <w:rsid w:val="005B5ABC"/>
    <w:rsid w:val="005B7D7E"/>
    <w:rsid w:val="005C5FB0"/>
    <w:rsid w:val="005D1EBB"/>
    <w:rsid w:val="005D7AB2"/>
    <w:rsid w:val="005E1AB4"/>
    <w:rsid w:val="005E1C5E"/>
    <w:rsid w:val="005F65A5"/>
    <w:rsid w:val="005F687D"/>
    <w:rsid w:val="0060133F"/>
    <w:rsid w:val="006074DC"/>
    <w:rsid w:val="006411E4"/>
    <w:rsid w:val="0064376B"/>
    <w:rsid w:val="00643CF7"/>
    <w:rsid w:val="00651633"/>
    <w:rsid w:val="00652C03"/>
    <w:rsid w:val="006622D2"/>
    <w:rsid w:val="00666F1E"/>
    <w:rsid w:val="00674166"/>
    <w:rsid w:val="006911ED"/>
    <w:rsid w:val="006A1A2C"/>
    <w:rsid w:val="006A69F7"/>
    <w:rsid w:val="006B4175"/>
    <w:rsid w:val="006C35BC"/>
    <w:rsid w:val="006D295E"/>
    <w:rsid w:val="006F7C8A"/>
    <w:rsid w:val="007019FB"/>
    <w:rsid w:val="0072288F"/>
    <w:rsid w:val="007315D6"/>
    <w:rsid w:val="00735B82"/>
    <w:rsid w:val="0075198D"/>
    <w:rsid w:val="00751EBE"/>
    <w:rsid w:val="00751F88"/>
    <w:rsid w:val="007553C5"/>
    <w:rsid w:val="00755952"/>
    <w:rsid w:val="00757CA6"/>
    <w:rsid w:val="00773058"/>
    <w:rsid w:val="00784AFA"/>
    <w:rsid w:val="00790B5F"/>
    <w:rsid w:val="00796F8D"/>
    <w:rsid w:val="007A1478"/>
    <w:rsid w:val="007C7D46"/>
    <w:rsid w:val="007D711C"/>
    <w:rsid w:val="007E05C8"/>
    <w:rsid w:val="007E1E17"/>
    <w:rsid w:val="007E24ED"/>
    <w:rsid w:val="007E5800"/>
    <w:rsid w:val="007F3E99"/>
    <w:rsid w:val="007F49E5"/>
    <w:rsid w:val="008057C3"/>
    <w:rsid w:val="00815E25"/>
    <w:rsid w:val="008222FB"/>
    <w:rsid w:val="008244F9"/>
    <w:rsid w:val="00832A7C"/>
    <w:rsid w:val="00845A5D"/>
    <w:rsid w:val="00850F4F"/>
    <w:rsid w:val="008523BA"/>
    <w:rsid w:val="008617B4"/>
    <w:rsid w:val="008627C8"/>
    <w:rsid w:val="00870162"/>
    <w:rsid w:val="00870CA7"/>
    <w:rsid w:val="00873B72"/>
    <w:rsid w:val="00880E13"/>
    <w:rsid w:val="0088524C"/>
    <w:rsid w:val="00892AE1"/>
    <w:rsid w:val="00894BB8"/>
    <w:rsid w:val="008A2E32"/>
    <w:rsid w:val="008B7726"/>
    <w:rsid w:val="008C159B"/>
    <w:rsid w:val="008C2EB5"/>
    <w:rsid w:val="008C5B74"/>
    <w:rsid w:val="008D54B6"/>
    <w:rsid w:val="008F5429"/>
    <w:rsid w:val="00906797"/>
    <w:rsid w:val="009227DE"/>
    <w:rsid w:val="00932392"/>
    <w:rsid w:val="009531A9"/>
    <w:rsid w:val="00970B7A"/>
    <w:rsid w:val="00980599"/>
    <w:rsid w:val="009817A4"/>
    <w:rsid w:val="00986F96"/>
    <w:rsid w:val="009908BF"/>
    <w:rsid w:val="00992275"/>
    <w:rsid w:val="00994DA1"/>
    <w:rsid w:val="00996C0F"/>
    <w:rsid w:val="009A788D"/>
    <w:rsid w:val="009C2DEB"/>
    <w:rsid w:val="009C43CA"/>
    <w:rsid w:val="009C72AB"/>
    <w:rsid w:val="009C76E7"/>
    <w:rsid w:val="009D5035"/>
    <w:rsid w:val="009D5F94"/>
    <w:rsid w:val="009D692C"/>
    <w:rsid w:val="009E02E5"/>
    <w:rsid w:val="00A05D62"/>
    <w:rsid w:val="00A1150E"/>
    <w:rsid w:val="00A145F1"/>
    <w:rsid w:val="00A17D0E"/>
    <w:rsid w:val="00A25FFA"/>
    <w:rsid w:val="00A307BD"/>
    <w:rsid w:val="00A35EBC"/>
    <w:rsid w:val="00A36BDF"/>
    <w:rsid w:val="00A379FD"/>
    <w:rsid w:val="00A424CD"/>
    <w:rsid w:val="00A51D02"/>
    <w:rsid w:val="00A57CEC"/>
    <w:rsid w:val="00A651A1"/>
    <w:rsid w:val="00A66A3D"/>
    <w:rsid w:val="00A7312A"/>
    <w:rsid w:val="00A81AE9"/>
    <w:rsid w:val="00A84E45"/>
    <w:rsid w:val="00A94B14"/>
    <w:rsid w:val="00A94B72"/>
    <w:rsid w:val="00A97160"/>
    <w:rsid w:val="00AA569D"/>
    <w:rsid w:val="00AA7512"/>
    <w:rsid w:val="00AC1EC2"/>
    <w:rsid w:val="00AC2775"/>
    <w:rsid w:val="00AC5505"/>
    <w:rsid w:val="00AC75F0"/>
    <w:rsid w:val="00AD5D28"/>
    <w:rsid w:val="00AD5FB8"/>
    <w:rsid w:val="00AE7B6A"/>
    <w:rsid w:val="00AF40E6"/>
    <w:rsid w:val="00B15FBC"/>
    <w:rsid w:val="00B17A4B"/>
    <w:rsid w:val="00B208FC"/>
    <w:rsid w:val="00B34E4B"/>
    <w:rsid w:val="00B36F15"/>
    <w:rsid w:val="00B37526"/>
    <w:rsid w:val="00B571FD"/>
    <w:rsid w:val="00B659F5"/>
    <w:rsid w:val="00B66729"/>
    <w:rsid w:val="00B7200B"/>
    <w:rsid w:val="00B7340B"/>
    <w:rsid w:val="00B75413"/>
    <w:rsid w:val="00B776A3"/>
    <w:rsid w:val="00B86670"/>
    <w:rsid w:val="00B94B0E"/>
    <w:rsid w:val="00BA5805"/>
    <w:rsid w:val="00BA6EE6"/>
    <w:rsid w:val="00BB3CAC"/>
    <w:rsid w:val="00BD2F45"/>
    <w:rsid w:val="00BD35DC"/>
    <w:rsid w:val="00BE410E"/>
    <w:rsid w:val="00BE45ED"/>
    <w:rsid w:val="00BF394A"/>
    <w:rsid w:val="00BF3E0E"/>
    <w:rsid w:val="00BF4A11"/>
    <w:rsid w:val="00BF5A62"/>
    <w:rsid w:val="00BF63B2"/>
    <w:rsid w:val="00C14B69"/>
    <w:rsid w:val="00C25EA0"/>
    <w:rsid w:val="00C26F3E"/>
    <w:rsid w:val="00C30ECC"/>
    <w:rsid w:val="00C31948"/>
    <w:rsid w:val="00C329D9"/>
    <w:rsid w:val="00C32D24"/>
    <w:rsid w:val="00C34921"/>
    <w:rsid w:val="00C377BB"/>
    <w:rsid w:val="00C44A6D"/>
    <w:rsid w:val="00C527C6"/>
    <w:rsid w:val="00C573C1"/>
    <w:rsid w:val="00C60F6C"/>
    <w:rsid w:val="00C6543A"/>
    <w:rsid w:val="00C906D2"/>
    <w:rsid w:val="00CA0102"/>
    <w:rsid w:val="00CC4B1F"/>
    <w:rsid w:val="00CC4D9F"/>
    <w:rsid w:val="00CC7A30"/>
    <w:rsid w:val="00CD6847"/>
    <w:rsid w:val="00CE5385"/>
    <w:rsid w:val="00CF0108"/>
    <w:rsid w:val="00CF5535"/>
    <w:rsid w:val="00CF6CC4"/>
    <w:rsid w:val="00D12A6B"/>
    <w:rsid w:val="00D14275"/>
    <w:rsid w:val="00D1522C"/>
    <w:rsid w:val="00D155E7"/>
    <w:rsid w:val="00D17057"/>
    <w:rsid w:val="00D24B8C"/>
    <w:rsid w:val="00D31D50"/>
    <w:rsid w:val="00D37661"/>
    <w:rsid w:val="00D545AF"/>
    <w:rsid w:val="00D57E65"/>
    <w:rsid w:val="00D8082D"/>
    <w:rsid w:val="00D82C91"/>
    <w:rsid w:val="00D905EC"/>
    <w:rsid w:val="00D9098C"/>
    <w:rsid w:val="00D95CDE"/>
    <w:rsid w:val="00D96479"/>
    <w:rsid w:val="00DB3F1C"/>
    <w:rsid w:val="00DB7939"/>
    <w:rsid w:val="00DD2077"/>
    <w:rsid w:val="00DE0E46"/>
    <w:rsid w:val="00DE1A7E"/>
    <w:rsid w:val="00DE36AB"/>
    <w:rsid w:val="00DF1B2D"/>
    <w:rsid w:val="00E007B2"/>
    <w:rsid w:val="00E01657"/>
    <w:rsid w:val="00E05091"/>
    <w:rsid w:val="00E11C73"/>
    <w:rsid w:val="00E21585"/>
    <w:rsid w:val="00E31D03"/>
    <w:rsid w:val="00E464A1"/>
    <w:rsid w:val="00E50807"/>
    <w:rsid w:val="00E5423D"/>
    <w:rsid w:val="00E67B3F"/>
    <w:rsid w:val="00E77555"/>
    <w:rsid w:val="00E86397"/>
    <w:rsid w:val="00E90A66"/>
    <w:rsid w:val="00E919BC"/>
    <w:rsid w:val="00E96036"/>
    <w:rsid w:val="00E979C5"/>
    <w:rsid w:val="00EB085E"/>
    <w:rsid w:val="00EC1AA1"/>
    <w:rsid w:val="00EC6672"/>
    <w:rsid w:val="00ED663D"/>
    <w:rsid w:val="00EF02EE"/>
    <w:rsid w:val="00EF2AD9"/>
    <w:rsid w:val="00EF53C1"/>
    <w:rsid w:val="00F1622C"/>
    <w:rsid w:val="00F16FD1"/>
    <w:rsid w:val="00F17D8C"/>
    <w:rsid w:val="00F26396"/>
    <w:rsid w:val="00F30A5E"/>
    <w:rsid w:val="00F36B04"/>
    <w:rsid w:val="00F37F2B"/>
    <w:rsid w:val="00F417CD"/>
    <w:rsid w:val="00F44171"/>
    <w:rsid w:val="00F448B6"/>
    <w:rsid w:val="00F47C47"/>
    <w:rsid w:val="00F511BD"/>
    <w:rsid w:val="00F51E16"/>
    <w:rsid w:val="00F55869"/>
    <w:rsid w:val="00F56032"/>
    <w:rsid w:val="00F65869"/>
    <w:rsid w:val="00F80DD5"/>
    <w:rsid w:val="00F84EAA"/>
    <w:rsid w:val="00F932D0"/>
    <w:rsid w:val="00F973E5"/>
    <w:rsid w:val="00FA361B"/>
    <w:rsid w:val="00FA6116"/>
    <w:rsid w:val="00FA69A2"/>
    <w:rsid w:val="00FD0834"/>
    <w:rsid w:val="00FD61F3"/>
    <w:rsid w:val="00FF2080"/>
    <w:rsid w:val="00FF35B0"/>
    <w:rsid w:val="013C246A"/>
    <w:rsid w:val="01633E9B"/>
    <w:rsid w:val="016F389D"/>
    <w:rsid w:val="088C3CD7"/>
    <w:rsid w:val="0F4C2412"/>
    <w:rsid w:val="100B7BD7"/>
    <w:rsid w:val="11C30028"/>
    <w:rsid w:val="11CE4B1A"/>
    <w:rsid w:val="18A706B9"/>
    <w:rsid w:val="1C401E26"/>
    <w:rsid w:val="1C4B716D"/>
    <w:rsid w:val="1F3233D2"/>
    <w:rsid w:val="1F525822"/>
    <w:rsid w:val="1FF468DA"/>
    <w:rsid w:val="20281085"/>
    <w:rsid w:val="25BC57A4"/>
    <w:rsid w:val="261078E4"/>
    <w:rsid w:val="28C36E49"/>
    <w:rsid w:val="28CF57EE"/>
    <w:rsid w:val="29C74587"/>
    <w:rsid w:val="2AA66A22"/>
    <w:rsid w:val="36F823B4"/>
    <w:rsid w:val="3A573895"/>
    <w:rsid w:val="3EF618CF"/>
    <w:rsid w:val="3F033FEC"/>
    <w:rsid w:val="42932490"/>
    <w:rsid w:val="43686B13"/>
    <w:rsid w:val="45682DFA"/>
    <w:rsid w:val="465A4E0C"/>
    <w:rsid w:val="49291190"/>
    <w:rsid w:val="4D094EC3"/>
    <w:rsid w:val="54646E83"/>
    <w:rsid w:val="5814296E"/>
    <w:rsid w:val="5AD93393"/>
    <w:rsid w:val="5C4B1054"/>
    <w:rsid w:val="5D722610"/>
    <w:rsid w:val="5DF67D9F"/>
    <w:rsid w:val="620040FC"/>
    <w:rsid w:val="638B442C"/>
    <w:rsid w:val="684B5F38"/>
    <w:rsid w:val="6B1C3BBC"/>
    <w:rsid w:val="6C924135"/>
    <w:rsid w:val="6DF8446C"/>
    <w:rsid w:val="71212CCD"/>
    <w:rsid w:val="729B7ABC"/>
    <w:rsid w:val="760D5998"/>
    <w:rsid w:val="762F0C47"/>
    <w:rsid w:val="79CB0C87"/>
    <w:rsid w:val="7ACA7190"/>
    <w:rsid w:val="7D6C452F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DA142-2801-4767-8A82-B0FEDAC719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2</Pages>
  <Words>321</Words>
  <Characters>1834</Characters>
  <Lines>15</Lines>
  <Paragraphs>4</Paragraphs>
  <TotalTime>10</TotalTime>
  <ScaleCrop>false</ScaleCrop>
  <LinksUpToDate>false</LinksUpToDate>
  <CharactersWithSpaces>2151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2022-10-20T03:53:00Z</dcterms:created>
  <dc:creator>Administrator</dc:creator>
  <cp:lastModifiedBy>张培盛</cp:lastModifiedBy>
  <cp:lastPrinted>2023-10-11T01:15:00Z</cp:lastPrinted>
  <dcterms:modified xsi:type="dcterms:W3CDTF">2023-10-14T13:13:15Z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4D4D039E89DD41E9AF4F682EEF0F5A76_12</vt:lpwstr>
  </property>
</Properties>
</file>