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3"/>
          <w:w w:val="50"/>
          <w:sz w:val="132"/>
          <w:szCs w:val="1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3"/>
          <w:w w:val="50"/>
          <w:sz w:val="132"/>
          <w:szCs w:val="132"/>
          <w:lang w:eastAsia="zh-CN"/>
        </w:rPr>
        <w:t>湖南科技大学潇湘学院学生工作部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3322" w:firstLineChars="11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9"/>
          <w:sz w:val="32"/>
          <w:szCs w:val="32"/>
          <w:lang w:eastAsia="zh-CN"/>
        </w:rPr>
        <w:t>潇湘学助〔</w:t>
      </w:r>
      <w:r>
        <w:rPr>
          <w:rFonts w:hint="eastAsia" w:ascii="仿宋" w:hAnsi="仿宋" w:eastAsia="仿宋" w:cs="仿宋"/>
          <w:b w:val="0"/>
          <w:bCs/>
          <w:spacing w:val="-9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/>
          <w:spacing w:val="-9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/>
          <w:spacing w:val="-9"/>
          <w:sz w:val="32"/>
          <w:szCs w:val="32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b/>
          <w:sz w:val="36"/>
          <w:szCs w:val="36"/>
        </w:rPr>
      </w:pPr>
      <w:r>
        <w:rPr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295910</wp:posOffset>
                </wp:positionV>
                <wp:extent cx="5975985" cy="635"/>
                <wp:effectExtent l="0" t="13970" r="5715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23.3pt;height:0.05pt;width:470.55pt;z-index:251659264;mso-width-relative:page;mso-height-relative:page;" filled="f" stroked="t" coordsize="21600,21600" o:gfxdata="UEsDBAoAAAAAAIdO4kAAAAAAAAAAAAAAAAAEAAAAZHJzL1BLAwQUAAAACACHTuJAM73vqdUAAAAH&#10;AQAADwAAAGRycy9kb3ducmV2LnhtbE2OzU7DMBCE70i8g7VI3KiTgEobsqkAwQ0JNdD26sZLHDVe&#10;R7Gbpm+Pe4Lj/GjmK1aT7cRIg28dI6SzBARx7XTLDcL31/vdAoQPirXqHBPCmTysyuurQuXanXhN&#10;YxUaEUfY5wrBhNDnUvrakFV+5nrimP24waoQ5dBIPahTHLedzJJkLq1qOT4Y1dOrofpQHS3CtF08&#10;m91HeHlzm09zmHaVHbMz4u1NmjyBCDSFvzJc8CM6lJFp746svegQlvexiPCQpSBivJynjyD2FyMD&#10;WRbyP3/5C1BLAwQUAAAACACHTuJA6/CZx/cBAADnAwAADgAAAGRycy9lMm9Eb2MueG1srVNNjtMw&#10;FN4jcQfLe5q0TNtR1HQWlLJBMNLAAVzbSSz5T35u016CCyCxgxVL9tyG4Rg8O6EDw6YLsnCe7c+f&#10;3/e959XN0WhykAGUszWdTkpKpOVOKNvW9P277bNrSiAyK5h2Vtb0JIHerJ8+WfW+kjPXOS1kIEhi&#10;oep9TbsYfVUUwDtpGEyclxY3GxcMizgNbSEC65Hd6GJWlouid0H44LgEwNXNsElHxnAJoWsaxeXG&#10;8b2RNg6sQWoWURJ0ygNd52ybRvL4tmlARqJrikpjHvESjHdpLNYrVrWB+U7xMQV2SQqPNBmmLF56&#10;ptqwyMg+qH+ojOLBgWvihDtTDEKyI6hiWj7y5q5jXmYtaDX4s+nw/2j5m8NtIEpgJ1BimcGC33/8&#10;9uPD55/fP+F4//ULmSaTeg8VYu/8bRhngGFSfGyCSX/UQo7Z2NPZWHmMhOPiorxaLq/Qc457i+fz&#10;xFg8HPUB4ivpDElBTbWySTWr2OE1xAH6G5KWtSV9TWfX8+UcGRn2YIO1x9B41AG2zYfBaSW2Sut0&#10;BEK7e6EDOTDsg+22xG/M4S9YumXDoBtweSvBWNVJJl5aQeLJo0MWHwZNORgpKNES31GKMjIypS9B&#10;onxt0YVk7GBlinZOnLAeex9U26EV2fuMwfpnz8ZeTQ325zwzPbzP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ve+p1QAAAAcBAAAPAAAAAAAAAAEAIAAAACIAAABkcnMvZG93bnJldi54bWxQSwEC&#10;FAAUAAAACACHTuJA6/CZx/cBAADn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75" w:leftChars="0" w:right="86" w:rightChars="41" w:hanging="375" w:hangingChars="8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  <w:t>关于取消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  <w:lang w:val="en-US" w:eastAsia="zh-CN"/>
        </w:rPr>
        <w:t>桂俊浩同学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  <w:t>学年春季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75" w:leftChars="0" w:right="86" w:rightChars="41" w:hanging="375" w:hangingChars="8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  <w:t>国家助学金资助资格的通知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alibri" w:hAnsi="Calibri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20-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学年秋季学期国家助学金发放之后，有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1位同学学籍发生异动</w:t>
      </w:r>
      <w:r>
        <w:rPr>
          <w:rFonts w:hint="eastAsia" w:ascii="仿宋" w:hAnsi="仿宋" w:eastAsia="仿宋" w:cs="仿宋"/>
          <w:sz w:val="32"/>
          <w:szCs w:val="32"/>
        </w:rPr>
        <w:t>，根据《普通本科高校、高等职业学校国家助学金管理暂行办法》等文件精神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经学工部审定、公示、</w:t>
      </w:r>
      <w:r>
        <w:rPr>
          <w:rFonts w:hint="eastAsia" w:ascii="仿宋" w:hAnsi="仿宋" w:eastAsia="仿宋" w:cs="仿宋"/>
          <w:sz w:val="32"/>
          <w:szCs w:val="32"/>
        </w:rPr>
        <w:t>取消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桂俊浩同学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学年春季学期国家助学金资助资格，请切实加强对国家奖、助学金的管理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进一步提高资助工作育人成效。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取消20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-20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学年春季国家助学金学生一览表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湖南科技大学潇湘学院</w:t>
      </w:r>
      <w:r>
        <w:rPr>
          <w:rFonts w:hint="eastAsia" w:ascii="仿宋" w:hAnsi="仿宋" w:eastAsia="仿宋" w:cs="仿宋"/>
          <w:kern w:val="0"/>
          <w:sz w:val="32"/>
          <w:szCs w:val="32"/>
        </w:rPr>
        <w:t>学生工作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      2021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198755</wp:posOffset>
                </wp:positionV>
                <wp:extent cx="557784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65pt;margin-top:15.65pt;height:0.75pt;width:439.2pt;z-index:251662336;mso-width-relative:page;mso-height-relative:page;" filled="f" stroked="t" coordsize="21600,21600" o:gfxdata="UEsDBAoAAAAAAIdO4kAAAAAAAAAAAAAAAAAEAAAAZHJzL1BLAwQUAAAACACHTuJA1IWN1dYAAAAI&#10;AQAADwAAAGRycy9kb3ducmV2LnhtbE2PzU7DMBCE70i8g7VIXCrq1FELhDg9ALlxoYC4buMliYjX&#10;aez+wNOznOA4O6PZb8r1yQ/qQFPsA1tYzDNQxE1wPbcWXl/qqxtQMSE7HAKThS+KsK7Oz0osXDjy&#10;Mx02qVVSwrFAC11KY6F1bDryGOdhJBbvI0wek8ip1W7Co5T7QZssW2mPPcuHDke676j53Oy9hVi/&#10;0a7+njWz7D1vA5ndw9MjWnt5scjuQCU6pb8w/OILOlTCtA17dlENope5JC2YXBaIf2uWBtRWDqtr&#10;0FWp/w+ofgBQSwMEFAAAAAgAh07iQGX/l0T3AQAA6AMAAA4AAABkcnMvZTJvRG9jLnhtbK1TS44T&#10;MRDdI3EHy3vSSUQmmVY6syAMGwQjDRyg4nZ3W/JPLiedXIILILGDFUv23GaGY1B2ZzIwbLKgF+6y&#10;6/m53nN5ebU3mu1kQOVsxSejMWfSClcr21b844frFwvOMIKtQTsrK36QyK9Wz58te1/KqeucrmVg&#10;RGKx7H3Fuxh9WRQoOmkAR85LS8nGBQORpqEt6gA9sRtdTMfji6J3ofbBCYlIq+shyY+M4RxC1zRK&#10;yLUTWyNtHFiD1BBJEnbKI1/laptGivi+aVBGpitOSmMe6RCKN2ksVkso2wC+U+JYApxTwhNNBpSl&#10;Q09Ua4jAtkH9Q2WUCA5dE0fCmWIQkh0hFZPxE29uO/AyayGr0Z9Mx/9HK97tbgJTdcWnnFkwdOH3&#10;n3/cffr66+cXGu+/f2PTZFLvsSTsrb8JxxlSmBTvm2DSn7SwfTb2cDJW7iMTtDibz+eLixlngnKT&#10;xcvJLHEWj5t9wPhGOsNSUHGtbNINJezeYhygD5C0rC3rK345myZKoCZs6PIpNJ6EoG3zXnRa1ddK&#10;67QDQ7t5pQPbQWqE/B1L+AuWDlkDdgMupxIMyk5C/drWLB48WWTpZfBUgpE1Z1rSQ0pRRkZQ+hwk&#10;qdeWTEjODl6maOPqA13I1gfVduTEJFeZMtQA2bJjs6YO+3OemR4f6O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IWN1dYAAAAIAQAADwAAAAAAAAABACAAAAAiAAAAZHJzL2Rvd25yZXYueG1sUEsB&#10;AhQAFAAAAAgAh07iQGX/l0T3AQAA6A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0" w:line="220" w:lineRule="atLeast"/>
        <w:ind w:left="0" w:leftChars="0" w:right="0" w:rightChars="0" w:firstLine="534" w:firstLineChars="167"/>
        <w:jc w:val="left"/>
        <w:textAlignment w:val="auto"/>
        <w:rPr>
          <w:rFonts w:ascii="Times New Roman" w:hAnsi="Times New Roman" w:eastAsia="仿宋" w:cs="Times New Roman"/>
          <w:spacing w:val="-1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310515</wp:posOffset>
                </wp:positionV>
                <wp:extent cx="5586095" cy="10795"/>
                <wp:effectExtent l="0" t="4445" r="14605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86095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8pt;margin-top:24.45pt;height:0.85pt;width:439.85pt;z-index:251661312;mso-width-relative:page;mso-height-relative:page;" filled="f" stroked="t" coordsize="21600,21600" o:gfxdata="UEsDBAoAAAAAAIdO4kAAAAAAAAAAAAAAAAAEAAAAZHJzL1BLAwQUAAAACACHTuJAVabKt9YAAAAI&#10;AQAADwAAAGRycy9kb3ducmV2LnhtbE2PwU7DMBBE70j8g7VI3KidlEIb4lQIARekSpTA2YmXJMJe&#10;R7Gblr9nOcFxdkazb8rtyTsx4xSHQBqyhQKB1AY7UKehfnu6WoOIyZA1LhBq+MYI2+r8rDSFDUd6&#10;xXmfOsElFAujoU9pLKSMbY/exEUYkdj7DJM3ieXUSTuZI5d7J3OlbqQ3A/GH3oz40GP7tT94Dfcf&#10;L4/L3dz44Oymq9+tr9VzrvXlRabuQCQ8pb8w/OIzOlTM1IQD2Sgc69UtJzWs1DUI9jf5egmi4UOe&#10;gaxK+X9A9QNQSwMEFAAAAAgAh07iQNcvL6b8AQAA8gMAAA4AAABkcnMvZTJvRG9jLnhtbK1TvY4T&#10;MRDukXgHyz3ZJKcAt8rmCsLRIDjpgH5ie3ct+U8eJ5u8BC+ARAcVJT1vw/EYjL0hwNGkYAtrxvP5&#10;83zfjpdXe2vYTkXU3jV8NplyppzwUruu4W/fXD96yhkmcBKMd6rhB4X8avXwwXIItZr73hupIiMS&#10;h/UQGt6nFOqqQtErCzjxQTkqtj5aSJTGrpIRBmK3pppPp4+rwUcZohcKkXbXY5EfGeM5hL5ttVBr&#10;L7ZWuTSyRmUgkSTsdUC+Kt22rRLpdduiSsw0nJSmstIlFG/yWq2WUHcRQq/FsQU4p4V7mixoR5ee&#10;qNaQgG2j/ofKahE9+jZNhLfVKKQ4Qipm03ve3PYQVNFCVmM4mY7/j1a82t1EpmXDLzhzYOmH3334&#10;+v39px/fPtJ69+Uzu8gmDQFrwt6Gm3jMkMKseN9Gy1qjwzuapuIBqWL7YvHhZLHaJyZoc/HkckFC&#10;ORNUm00py+zVSJPpQsT0QnnLctBwo112AGrYvcQ0Qn9B8rZxbGj45WK+IEqgcWxpDCi0gSSh68pZ&#10;9EbLa21MPoGx2zwzke0gj0T5ji38BcuXrAH7EVdKGQZ1r0A+d5KlQyCzHL0RnluwSnJmFD2pHBVk&#10;Am3OQZJ648iE7PHoao42Xh7o12xD1F1PTsxKl7lCo1AsO45tnrU/88L0+6m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psq31gAAAAgBAAAPAAAAAAAAAAEAIAAAACIAAABkcnMvZG93bnJldi54&#10;bWxQSwECFAAUAAAACACHTuJA1y8vpvwBAADy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  <w:t>湖南科技大学潇湘学院学生工作部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pacing w:val="-10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val="en-US" w:eastAsia="zh-CN"/>
        </w:rPr>
        <w:t>日印发</w:t>
      </w:r>
      <w:bookmarkStart w:id="0" w:name="_GoBack"/>
      <w:bookmarkEnd w:id="0"/>
    </w:p>
    <w:p>
      <w:pPr>
        <w:spacing w:before="80" w:line="220" w:lineRule="atLeast"/>
        <w:rPr>
          <w:rFonts w:ascii="Times New Roman" w:hAnsi="Times New Roman" w:eastAsia="仿宋" w:cs="Times New Roman"/>
          <w:spacing w:val="-10"/>
          <w:sz w:val="32"/>
          <w:szCs w:val="32"/>
        </w:rPr>
        <w:sectPr>
          <w:pgSz w:w="11906" w:h="16838"/>
          <w:pgMar w:top="1389" w:right="1293" w:bottom="1389" w:left="1293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304" w:leftChars="0" w:right="86" w:rightChars="41" w:hanging="304" w:hangingChars="89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36"/>
          <w:szCs w:val="36"/>
        </w:rPr>
        <w:t>取消20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36"/>
          <w:szCs w:val="36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36"/>
          <w:szCs w:val="36"/>
        </w:rPr>
        <w:t>学年春季国家助学金学生一览表</w:t>
      </w:r>
    </w:p>
    <w:tbl>
      <w:tblPr>
        <w:tblStyle w:val="5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85"/>
        <w:gridCol w:w="1620"/>
        <w:gridCol w:w="2040"/>
        <w:gridCol w:w="181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曾获助学金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取消原因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桂俊浩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2062020101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20级汉教一班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休学</w:t>
            </w:r>
          </w:p>
        </w:tc>
      </w:tr>
    </w:tbl>
    <w:p/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79"/>
        <w:tab w:val="clear" w:pos="4153"/>
      </w:tabs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1pt;width:50.55pt;mso-position-horizontal:left;mso-position-horizontal-relative:margin;z-index:251660288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KxyCq3DAQAAfgMAAA4AAABkcnMvZTJvRG9jLnhtbK1TzY7TMBC+&#10;I/EOlu80baClGzVdaVUtQkKAtPAAruM0lmyP5fE26QvAG3Diwp3n6nPs2E27aLnsYS/OeH4+z/fN&#10;ZHU9WMP2KqAGV/PZZMqZchIa7XY1//7t9s2SM4zCNcKAUzU/KOTX69evVr2vVAkdmEYFRiAOq97X&#10;vIvRV0WBslNW4AS8chRsIVgR6Rp2RRNET+jWFOV0uih6CI0PIBUieTenIB8Rw3MAoW21VBuQ91a5&#10;eEINyohIlLDTHvk6d9u2SsYvbYsqMlNzYhrzSY+QvU1nsV6JaheE77QcWxDPaeEJJyu0o0cvUBsR&#10;BbsP+j8oq2UAhDZOJNjiRCQrQixm0yfa3HXCq8yFpEZ/ER1fDlZ+3n8NTDe0CQvOnLA08eOvn8ff&#10;f49/fjDykUC9x4ry7jxlxuEGBko++5GciffQBpu+xIhRnOQ9XORVQ2SSnIt3s6vlnDNJobfLsnyf&#10;5S8ei33A+EGBZcmoeaDpZVHF/hNGaoRSzynpLQe32pg8QeNYX/OreTnPBZcIVRiXclXehREmETo1&#10;nqw4bIeR5RaaA5E0Hx1JnNblbISzsR2N1E0qprHkvsYVSnP/956zHn+b9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O7ca70wAAAAQBAAAPAAAAAAAAAAEAIAAAACIAAABkcnMvZG93bnJldi54bWxQ&#10;SwECFAAUAAAACACHTuJArHIKrcMBAAB+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4"/>
        <w:szCs w:val="24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83738"/>
    <w:rsid w:val="0B1B61AB"/>
    <w:rsid w:val="13783738"/>
    <w:rsid w:val="158A4ED7"/>
    <w:rsid w:val="193A2557"/>
    <w:rsid w:val="1C1E702B"/>
    <w:rsid w:val="39736EBC"/>
    <w:rsid w:val="3EA555BF"/>
    <w:rsid w:val="5FB20885"/>
    <w:rsid w:val="6772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2019-04-11T00:26:00Z</dcterms:created>
  <dc:creator>Administrator</dc:creator>
  <cp:lastModifiedBy>Administrator</cp:lastModifiedBy>
  <cp:lastPrinted>2021-04-02T03:40:48Z</cp:lastPrinted>
  <dcterms:modified xsi:type="dcterms:W3CDTF">2021-04-02T03:45:31Z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C686C342C01C48BF9AF8233544DC5697</vt:lpwstr>
  </property>
</Properties>
</file>