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pacing w:before="300" w:line="450" w:lineRule="atLeast"/>
        <w:jc w:val="center"/>
        <w:rPr>
          <w:rFonts w:ascii="方正小标宋简体" w:hAnsi="方正小标宋简体" w:eastAsia="方正小标宋简体" w:cs="方正小标宋简体"/>
          <w:b/>
          <w:spacing w:val="-34"/>
          <w:sz w:val="140"/>
          <w:szCs w:val="1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34"/>
          <w:w w:val="50"/>
          <w:sz w:val="140"/>
          <w:szCs w:val="140"/>
        </w:rPr>
        <w:t>湖南科技大学学生工作处（部）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学工〔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ascii="Times New Roman" w:hAnsi="Times New Roman" w:eastAsia="仿宋" w:cs="Times New Roman"/>
          <w:sz w:val="32"/>
          <w:szCs w:val="32"/>
        </w:rPr>
        <w:instrText xml:space="preserve"> INCLUDETEXT "D:\\Lotus\\Notes\\Data\\科大团发.doc"  \* MERGEFORMAT </w:instrText>
      </w:r>
      <w:r>
        <w:rPr>
          <w:rFonts w:ascii="Times New Roman" w:hAnsi="Times New Roman" w:eastAsia="仿宋" w:cs="Times New Roman"/>
          <w:sz w:val="32"/>
          <w:szCs w:val="32"/>
        </w:rPr>
        <w:fldChar w:fldCharType="separate"/>
      </w:r>
    </w:p>
    <w:p>
      <w:pPr>
        <w:spacing w:line="240" w:lineRule="atLeast"/>
        <w:jc w:val="both"/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140970</wp:posOffset>
                </wp:positionV>
                <wp:extent cx="5833110" cy="19050"/>
                <wp:effectExtent l="0" t="0" r="15240" b="469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840" y="3072765"/>
                          <a:ext cx="5833110" cy="1905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FFFFFF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11.1pt;height:1.5pt;width:459.3pt;z-index:251660288;mso-width-relative:page;mso-height-relative:page;" filled="f" stroked="t" coordsize="21600,21600" o:gfxdata="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VvdMfXAAAACAEAAA8AAAAAAAAAAQAgAAAAIgAAAGRycy9kb3ducmV2LnhtbFBLAQIUABQAAAAI&#10;AIdO4kA1+5KXJwIAADYEAAAOAAAAAAAAAAEAIAAAACYBAABkcnMvZTJvRG9jLnhtbFBLBQYAAAAA&#10;BgAGAFkBAAC/BQAAAAA=&#10;">
                <v:fill on="f" focussize="0,0"/>
                <v:stroke weight="2pt" color="#FF0000" joinstyle="round"/>
                <v:imagedata o:title=""/>
                <o:lock v:ext="edit" aspectratio="f"/>
                <v:shadow on="t" color="#FFFFFF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eastAsia="仿宋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关于补充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  <w:lang w:val="en-US" w:eastAsia="zh-CN"/>
        </w:rPr>
        <w:t>刘成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位学生为201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9"/>
          <w:sz w:val="44"/>
          <w:szCs w:val="44"/>
        </w:rPr>
        <w:t>春季国家助学金资助对象的通知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学年秋季学期国家助学金发放之后，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位同学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因学籍异动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学年春季学期国家助学金资助资格。为进一步加强国家助学金的管理，根据《普通本科高校、高等职业学校国家助学金管理暂行办法》等文件精神，经学生个人申请、学院推荐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公示、</w:t>
      </w:r>
      <w:r>
        <w:rPr>
          <w:rFonts w:hint="eastAsia" w:ascii="仿宋" w:hAnsi="仿宋" w:eastAsia="仿宋" w:cs="仿宋"/>
          <w:sz w:val="32"/>
          <w:szCs w:val="32"/>
        </w:rPr>
        <w:t>学生工作处审核，全校公示无异议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，同意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刘成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位学生为201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学年春季学期国家助学金补充资助对象（名单附后）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520" w:firstLineChars="11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left="0" w:leftChars="0" w:right="-202" w:rightChars="-92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补充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学年春季国家助学金学生一览表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520" w:firstLineChars="11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520" w:firstLineChars="11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520" w:firstLineChars="1100"/>
        <w:jc w:val="center"/>
        <w:textAlignment w:val="auto"/>
        <w:rPr>
          <w:rFonts w:hint="eastAsia" w:ascii="华文仿宋" w:hAnsi="华文仿宋" w:eastAsia="华文仿宋" w:cs="华文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湖南科技大学</w:t>
      </w:r>
      <w:r>
        <w:rPr>
          <w:rFonts w:hint="eastAsia" w:ascii="仿宋" w:hAnsi="仿宋" w:eastAsia="仿宋" w:cs="仿宋"/>
          <w:kern w:val="0"/>
          <w:sz w:val="32"/>
          <w:szCs w:val="32"/>
        </w:rPr>
        <w:t>学生工作处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</w:p>
    <w:p>
      <w:pPr>
        <w:pStyle w:val="2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2020年4月26日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left="440" w:firstLine="640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40" w:lineRule="exact"/>
        <w:ind w:right="-202" w:rightChars="-92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134" w:right="1474" w:bottom="1404" w:left="1474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369570</wp:posOffset>
                </wp:positionV>
                <wp:extent cx="5722620" cy="14605"/>
                <wp:effectExtent l="0" t="4445" r="11430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14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2pt;margin-top:29.1pt;height:1.15pt;width:450.6pt;z-index:251670528;mso-width-relative:page;mso-height-relative:page;" filled="f" stroked="t" coordsize="21600,21600" o:gfxdata="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dCfL1wAAAAkBAAAPAAAAAAAAAAEAIAAAACIAAABkcnMvZG93bnJldi54bWxQSwECFAAUAAAA&#10;CACHTuJAKTgtpu8BAAC8AwAADgAAAAAAAAABACAAAAAm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41275</wp:posOffset>
                </wp:positionV>
                <wp:extent cx="5714365" cy="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45pt;margin-top:3.25pt;height:0pt;width:449.95pt;z-index:251671552;mso-width-relative:page;mso-height-relative:page;" filled="f" stroked="t" coordsize="21600,21600" o:gfxdata="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nMi/dYAAAAHAQAADwAAAAAAAAABACAAAAAiAAAAZHJzL2Rvd25yZXYueG1sUEsBAhQAFAAAAAgA&#10;h07iQPZr3IbuAQAAuA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湖南科技大学学生工作处办公室       2020年4月27日印发</w:t>
      </w:r>
    </w:p>
    <w:p>
      <w:pPr>
        <w:spacing w:before="80" w:line="220" w:lineRule="atLeast"/>
        <w:rPr>
          <w:rFonts w:ascii="Times New Roman" w:hAnsi="Times New Roman" w:eastAsia="仿宋" w:cs="Times New Roman"/>
          <w:spacing w:val="-10"/>
          <w:sz w:val="32"/>
          <w:szCs w:val="32"/>
        </w:rPr>
      </w:pPr>
      <w:r>
        <w:rPr>
          <w:rFonts w:ascii="Times New Roman" w:hAnsi="Times New Roman" w:eastAsia="仿宋" w:cs="Times New Roman"/>
          <w:spacing w:val="-10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61" w:afterLines="10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补充2019-2020学年春季国家助学金学生一览表</w:t>
      </w:r>
    </w:p>
    <w:tbl>
      <w:tblPr>
        <w:tblStyle w:val="7"/>
        <w:tblW w:w="50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85"/>
        <w:gridCol w:w="1800"/>
        <w:gridCol w:w="2034"/>
        <w:gridCol w:w="175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所属院（系）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家庭经济困难认定等级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资助等级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刘成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1815110203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商学院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特别困难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谢桦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1715060105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商学院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特别困难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二等助学金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邓晨格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1906010428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化学化工学院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特别困难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一等助学金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杨世鉴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1909010408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生命科学学院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一般困难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三等助学金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306" w:bottom="1538" w:left="1360" w:header="708" w:footer="708" w:gutter="0"/>
      <w:pgNumType w:fmt="numberInDash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1pt;width:50.55pt;mso-position-horizontal:left;mso-position-horizontal-relative:margin;z-index:251670528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O7ca70wAAAAQBAAAPAAAA&#10;AAAAAAEAIAAAACIAAABkcnMvZG93bnJldi54bWxQSwECFAAUAAAACACHTuJAPwZOlKgBAAAwAwAA&#10;DgAAAAAAAAABACAAAAAi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294640" cy="1752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" cy="1752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13.8pt;width:23.2pt;mso-position-horizontal:center;mso-position-horizontal-relative:margin;z-index:251662336;mso-width-relative:page;mso-height-relative:page;" filled="f" stroked="f" coordsize="21600,21600" o:gfxdata="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DsawNQAAAAEAQAADwAAAAAA&#10;AAABACAAAAAiAAAAZHJzL2Rvd25yZXYueG1sUEsBAhQAFAAAAAgAh07iQAlrQuulAQAALwMAAA4A&#10;AAAAAAAAAQAgAAAAIwEAAGRycy9lMm9Eb2MueG1sUEsFBgAAAAAGAAYAWQEAADo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1985" cy="38227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382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1pt;width:50.55pt;mso-position-horizontal:left;mso-position-horizontal-relative:margin;z-index:251661312;mso-width-relative:page;mso-height-relative:page;" filled="f" stroked="f" coordsize="21600,21600" o:gfxdata="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7txrvTAAAABAEAAA8AAAAA&#10;AAAAAQAgAAAAIgAAAGRycy9kb3ducmV2LnhtbFBLAQIUABQAAAAIAIdO4kDTh48ipwEAAC4DAAAO&#10;AAAAAAAAAAEAIAAAACI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1E31"/>
    <w:rsid w:val="0016397A"/>
    <w:rsid w:val="00171520"/>
    <w:rsid w:val="001F06B4"/>
    <w:rsid w:val="0023745D"/>
    <w:rsid w:val="00323B43"/>
    <w:rsid w:val="003A7EA0"/>
    <w:rsid w:val="003D37D8"/>
    <w:rsid w:val="003F285D"/>
    <w:rsid w:val="00426133"/>
    <w:rsid w:val="004358AB"/>
    <w:rsid w:val="00453F21"/>
    <w:rsid w:val="005A060D"/>
    <w:rsid w:val="006A37B5"/>
    <w:rsid w:val="0071222C"/>
    <w:rsid w:val="007B5358"/>
    <w:rsid w:val="008612BA"/>
    <w:rsid w:val="008649F1"/>
    <w:rsid w:val="00876096"/>
    <w:rsid w:val="00877295"/>
    <w:rsid w:val="008B7726"/>
    <w:rsid w:val="008F605E"/>
    <w:rsid w:val="009572DA"/>
    <w:rsid w:val="00A03D86"/>
    <w:rsid w:val="00A575A0"/>
    <w:rsid w:val="00B1283B"/>
    <w:rsid w:val="00B45C5C"/>
    <w:rsid w:val="00B817DA"/>
    <w:rsid w:val="00BD0785"/>
    <w:rsid w:val="00BD4328"/>
    <w:rsid w:val="00CA7576"/>
    <w:rsid w:val="00D31D50"/>
    <w:rsid w:val="00D52AAF"/>
    <w:rsid w:val="00D659CF"/>
    <w:rsid w:val="00D75D98"/>
    <w:rsid w:val="00D95670"/>
    <w:rsid w:val="00DD43C4"/>
    <w:rsid w:val="00E16929"/>
    <w:rsid w:val="00E22EB1"/>
    <w:rsid w:val="00E70D51"/>
    <w:rsid w:val="00E924BE"/>
    <w:rsid w:val="00EB394F"/>
    <w:rsid w:val="00ED34E0"/>
    <w:rsid w:val="00F34155"/>
    <w:rsid w:val="02302319"/>
    <w:rsid w:val="02AF25EE"/>
    <w:rsid w:val="045913D7"/>
    <w:rsid w:val="083958F1"/>
    <w:rsid w:val="0A9D0D44"/>
    <w:rsid w:val="0B1B0DCD"/>
    <w:rsid w:val="0C704991"/>
    <w:rsid w:val="0CBC6EE0"/>
    <w:rsid w:val="14C71862"/>
    <w:rsid w:val="15756563"/>
    <w:rsid w:val="170B02FC"/>
    <w:rsid w:val="170D7EEA"/>
    <w:rsid w:val="199B67F3"/>
    <w:rsid w:val="1B06481C"/>
    <w:rsid w:val="1BEC4D72"/>
    <w:rsid w:val="1EDA648A"/>
    <w:rsid w:val="1F6359F1"/>
    <w:rsid w:val="207F49A8"/>
    <w:rsid w:val="21156B6C"/>
    <w:rsid w:val="247E66FD"/>
    <w:rsid w:val="260B66D0"/>
    <w:rsid w:val="26F4289E"/>
    <w:rsid w:val="280C0684"/>
    <w:rsid w:val="2A444526"/>
    <w:rsid w:val="2D122742"/>
    <w:rsid w:val="2EDE3B33"/>
    <w:rsid w:val="2F254D51"/>
    <w:rsid w:val="2FF95780"/>
    <w:rsid w:val="327A3142"/>
    <w:rsid w:val="330319CD"/>
    <w:rsid w:val="337063A7"/>
    <w:rsid w:val="34313DF6"/>
    <w:rsid w:val="34875149"/>
    <w:rsid w:val="357037D2"/>
    <w:rsid w:val="359367C5"/>
    <w:rsid w:val="363E0074"/>
    <w:rsid w:val="36705747"/>
    <w:rsid w:val="38F84F57"/>
    <w:rsid w:val="3F424F05"/>
    <w:rsid w:val="41EA7621"/>
    <w:rsid w:val="44103BE1"/>
    <w:rsid w:val="45342D3B"/>
    <w:rsid w:val="45351DC0"/>
    <w:rsid w:val="47E32173"/>
    <w:rsid w:val="483A44B4"/>
    <w:rsid w:val="48AC15D8"/>
    <w:rsid w:val="48C85727"/>
    <w:rsid w:val="48D75CDF"/>
    <w:rsid w:val="4AA1266E"/>
    <w:rsid w:val="4BC106E5"/>
    <w:rsid w:val="4C005E41"/>
    <w:rsid w:val="4C1825C9"/>
    <w:rsid w:val="4D1A38BF"/>
    <w:rsid w:val="4F7656D2"/>
    <w:rsid w:val="4F807112"/>
    <w:rsid w:val="50DD42CB"/>
    <w:rsid w:val="51D25F70"/>
    <w:rsid w:val="51FA6548"/>
    <w:rsid w:val="52591E0B"/>
    <w:rsid w:val="552E364D"/>
    <w:rsid w:val="56E42C57"/>
    <w:rsid w:val="570F24B5"/>
    <w:rsid w:val="57822F77"/>
    <w:rsid w:val="579D1701"/>
    <w:rsid w:val="588B57A7"/>
    <w:rsid w:val="5A236C28"/>
    <w:rsid w:val="5CE6598D"/>
    <w:rsid w:val="5F355576"/>
    <w:rsid w:val="603D4834"/>
    <w:rsid w:val="60E61F47"/>
    <w:rsid w:val="610856FB"/>
    <w:rsid w:val="617B564F"/>
    <w:rsid w:val="6195605E"/>
    <w:rsid w:val="62E2332F"/>
    <w:rsid w:val="647E07B9"/>
    <w:rsid w:val="64FC4696"/>
    <w:rsid w:val="67162BD5"/>
    <w:rsid w:val="67ED3E92"/>
    <w:rsid w:val="68391D78"/>
    <w:rsid w:val="683B7F7B"/>
    <w:rsid w:val="686279D1"/>
    <w:rsid w:val="68C96BEE"/>
    <w:rsid w:val="6AA86192"/>
    <w:rsid w:val="6BED6EB3"/>
    <w:rsid w:val="6C5144A3"/>
    <w:rsid w:val="6D2C5B51"/>
    <w:rsid w:val="6EC23260"/>
    <w:rsid w:val="70775B8C"/>
    <w:rsid w:val="70D011EB"/>
    <w:rsid w:val="71512A7C"/>
    <w:rsid w:val="7158103A"/>
    <w:rsid w:val="71B502FD"/>
    <w:rsid w:val="725E66EB"/>
    <w:rsid w:val="743F1001"/>
    <w:rsid w:val="75663213"/>
    <w:rsid w:val="75CA4C7B"/>
    <w:rsid w:val="75CD7443"/>
    <w:rsid w:val="762F7C78"/>
    <w:rsid w:val="77557046"/>
    <w:rsid w:val="79B426C7"/>
    <w:rsid w:val="7FD9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794</Characters>
  <Lines>6</Lines>
  <Paragraphs>1</Paragraphs>
  <TotalTime>0</TotalTime>
  <ScaleCrop>false</ScaleCrop>
  <LinksUpToDate>false</LinksUpToDate>
  <CharactersWithSpaces>932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2020-04-13T01:23:00Z</dcterms:created>
  <dc:creator>Administrator</dc:creator>
  <cp:lastModifiedBy>豌豆 果冻妈</cp:lastModifiedBy>
  <dcterms:modified xsi:type="dcterms:W3CDTF">2020-04-27T02:43:58Z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