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pacing w:before="300" w:line="450" w:lineRule="atLeast"/>
        <w:jc w:val="center"/>
        <w:rPr>
          <w:rFonts w:ascii="方正小标宋简体" w:hAnsi="方正小标宋简体" w:eastAsia="方正小标宋简体" w:cs="方正小标宋简体"/>
          <w:b/>
          <w:spacing w:val="-34"/>
          <w:sz w:val="140"/>
          <w:szCs w:val="1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w w:val="50"/>
          <w:sz w:val="140"/>
          <w:szCs w:val="140"/>
        </w:rPr>
        <w:t>湖南科技大学学生工作处（部）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学工〔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sz w:val="32"/>
          <w:szCs w:val="32"/>
        </w:rPr>
        <w:instrText xml:space="preserve"> INCLUDETEXT "D:\\Lotus\\Notes\\Data\\科大团发.doc"  \* MERGEFORMAT </w:instrText>
      </w:r>
      <w:r>
        <w:rPr>
          <w:rFonts w:ascii="Times New Roman" w:hAnsi="Times New Roman" w:eastAsia="仿宋" w:cs="Times New Roman"/>
          <w:sz w:val="32"/>
          <w:szCs w:val="32"/>
        </w:rPr>
        <w:fldChar w:fldCharType="separate"/>
      </w:r>
    </w:p>
    <w:p>
      <w:pPr>
        <w:spacing w:line="240" w:lineRule="atLeast"/>
        <w:jc w:val="both"/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140970</wp:posOffset>
                </wp:positionV>
                <wp:extent cx="5833110" cy="19050"/>
                <wp:effectExtent l="0" t="0" r="15240" b="469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3072765"/>
                          <a:ext cx="5833110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11.1pt;height:1.5pt;width:459.3pt;z-index:251660288;mso-width-relative:page;mso-height-relative:page;" filled="f" stroked="t" coordsize="21600,21600" o:gfxdata="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VvdMfXAAAACAEAAA8AAAAAAAAAAQAgAAAAIgAAAGRycy9kb3ducmV2LnhtbFBLAQIUABQAAAAI&#10;AIdO4kA1+5KXJwIAADYEAAAOAAAAAAAAAAEAIAAAACYBAABkcnMvZTJvRG9jLnhtbFBLBQYAAAAA&#10;BgAGAFkBAAC/BQAAAAA=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关于取消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张苗苗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位学生201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春季国家助学金资助资格的通知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9-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学年秋季学期国家助学金发放之后，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有4位受助学生发生了学籍异动，</w:t>
      </w:r>
      <w:r>
        <w:rPr>
          <w:rFonts w:hint="eastAsia" w:ascii="仿宋" w:hAnsi="仿宋" w:eastAsia="仿宋" w:cs="仿宋"/>
          <w:sz w:val="32"/>
          <w:szCs w:val="32"/>
        </w:rPr>
        <w:t>根据《普通本科高校、高等职业学校国家助学金管理暂行办法》等文件精神，为进一步加强国家助学金的管理，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经相关学院公示，上报学校</w:t>
      </w:r>
      <w:r>
        <w:rPr>
          <w:rFonts w:hint="eastAsia" w:ascii="仿宋" w:hAnsi="仿宋" w:eastAsia="仿宋" w:cs="仿宋"/>
          <w:sz w:val="32"/>
          <w:szCs w:val="32"/>
        </w:rPr>
        <w:t>研究决定，取消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张苗苗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</w:t>
      </w:r>
      <w:r>
        <w:rPr>
          <w:rFonts w:hint="eastAsia" w:ascii="仿宋" w:hAnsi="仿宋" w:eastAsia="仿宋" w:cs="仿宋"/>
          <w:sz w:val="32"/>
          <w:szCs w:val="32"/>
        </w:rPr>
        <w:t>学生201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学年春季学期国家助学金资助资格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名单附后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，请各学院切实加强对国家奖、助学金的管理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0" w:leftChars="0" w:right="-202" w:rightChars="-92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附件：取消201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学年春季国家助学金学生一览表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华文仿宋" w:hAnsi="华文仿宋" w:eastAsia="华文仿宋" w:cs="华文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湖南科技大学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学生工作处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pStyle w:val="2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2020年4月26日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right="-202" w:rightChars="-92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134" w:right="1474" w:bottom="1404" w:left="1474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369570</wp:posOffset>
                </wp:positionV>
                <wp:extent cx="5722620" cy="14605"/>
                <wp:effectExtent l="0" t="4445" r="1143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14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2pt;margin-top:29.1pt;height:1.15pt;width:450.6pt;z-index:251670528;mso-width-relative:page;mso-height-relative:page;" filled="f" stroked="t" coordsize="21600,21600" o:gfxdata="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dCfL1wAAAAkBAAAPAAAAAAAAAAEAIAAAACIAAABkcnMvZG93bnJldi54bWxQSwECFAAUAAAA&#10;CACHTuJAKTgtpu8BAAC8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41275</wp:posOffset>
                </wp:positionV>
                <wp:extent cx="571436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5pt;margin-top:3.25pt;height:0pt;width:449.95pt;z-index:251671552;mso-width-relative:page;mso-height-relative:page;" filled="f" stroked="t" coordsize="21600,21600" o:gfxdata="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nMi/dYAAAAHAQAADwAAAAAAAAABACAAAAAiAAAAZHJzL2Rvd25yZXYueG1sUEsBAhQAFAAAAAgA&#10;h07iQPZr3IbuAQAAu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湖南科技大学学生工作处办公室       2020年4月27日印发</w:t>
      </w:r>
    </w:p>
    <w:p>
      <w:pPr>
        <w:spacing w:before="80" w:line="220" w:lineRule="atLeast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2019-2020学年春季国家助学金学生一览表</w:t>
      </w:r>
    </w:p>
    <w:tbl>
      <w:tblPr>
        <w:tblStyle w:val="7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1411"/>
        <w:gridCol w:w="1944"/>
        <w:gridCol w:w="2092"/>
        <w:gridCol w:w="151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1" w:hRule="atLeast"/>
        </w:trPr>
        <w:tc>
          <w:tcPr>
            <w:tcW w:w="4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1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所属院（系）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曾获得助学金等次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1" w:hRule="atLeast"/>
        </w:trPr>
        <w:tc>
          <w:tcPr>
            <w:tcW w:w="4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张苗苗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1715100217</w:t>
            </w:r>
          </w:p>
        </w:tc>
        <w:tc>
          <w:tcPr>
            <w:tcW w:w="11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商学院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一等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1" w:hRule="atLeast"/>
        </w:trPr>
        <w:tc>
          <w:tcPr>
            <w:tcW w:w="4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赵春雨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1715100128</w:t>
            </w:r>
          </w:p>
        </w:tc>
        <w:tc>
          <w:tcPr>
            <w:tcW w:w="11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商学院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二等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1" w:hRule="atLeast"/>
        </w:trPr>
        <w:tc>
          <w:tcPr>
            <w:tcW w:w="4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杨凯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1606020115</w:t>
            </w:r>
          </w:p>
        </w:tc>
        <w:tc>
          <w:tcPr>
            <w:tcW w:w="11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化学化工学院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一等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2" w:hRule="atLeast"/>
        </w:trPr>
        <w:tc>
          <w:tcPr>
            <w:tcW w:w="49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蔡江涛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1909030213</w:t>
            </w:r>
          </w:p>
        </w:tc>
        <w:tc>
          <w:tcPr>
            <w:tcW w:w="11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生命科学学院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三等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休学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306" w:bottom="1538" w:left="1360" w:header="708" w:footer="708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7052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O7ca70wAAAAQBAAAPAAAA&#10;AAAAAAEAIAAAACIAAABkcnMvZG93bnJldi54bWxQSwECFAAUAAAACACHTuJAPwZOlKgBAAAw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294640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1752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3.8pt;width:23.2pt;mso-position-horizontal:center;mso-position-horizontal-relative:margin;z-index:251662336;mso-width-relative:page;mso-height-relative:page;" filled="f" stroked="f" coordsize="21600,21600" o:gfxdata="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DsawNQAAAAEAQAADwAAAAAA&#10;AAABACAAAAAiAAAAZHJzL2Rvd25yZXYueG1sUEsBAhQAFAAAAAgAh07iQAlrQuulAQAALwMAAA4A&#10;AAAAAAAAAQAgAAAAIwEAAGRycy9lMm9Eb2MueG1sUEsFBgAAAAAGAAYAWQEAADo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1312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7txrvTAAAABAEAAA8AAAAA&#10;AAAAAQAgAAAAIgAAAGRycy9kb3ducmV2LnhtbFBLAQIUABQAAAAIAIdO4kDTh48ipwEAAC4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E31"/>
    <w:rsid w:val="0016397A"/>
    <w:rsid w:val="00171520"/>
    <w:rsid w:val="001F06B4"/>
    <w:rsid w:val="0023745D"/>
    <w:rsid w:val="00323B43"/>
    <w:rsid w:val="003A7EA0"/>
    <w:rsid w:val="003D37D8"/>
    <w:rsid w:val="003F285D"/>
    <w:rsid w:val="00426133"/>
    <w:rsid w:val="004358AB"/>
    <w:rsid w:val="00453F21"/>
    <w:rsid w:val="005A060D"/>
    <w:rsid w:val="006A37B5"/>
    <w:rsid w:val="0071222C"/>
    <w:rsid w:val="007B5358"/>
    <w:rsid w:val="008612BA"/>
    <w:rsid w:val="008649F1"/>
    <w:rsid w:val="00876096"/>
    <w:rsid w:val="00877295"/>
    <w:rsid w:val="008B7726"/>
    <w:rsid w:val="008F605E"/>
    <w:rsid w:val="009572DA"/>
    <w:rsid w:val="00A03D86"/>
    <w:rsid w:val="00A575A0"/>
    <w:rsid w:val="00B1283B"/>
    <w:rsid w:val="00B45C5C"/>
    <w:rsid w:val="00B817DA"/>
    <w:rsid w:val="00BD0785"/>
    <w:rsid w:val="00BD4328"/>
    <w:rsid w:val="00CA7576"/>
    <w:rsid w:val="00D31D50"/>
    <w:rsid w:val="00D52AAF"/>
    <w:rsid w:val="00D659CF"/>
    <w:rsid w:val="00D75D98"/>
    <w:rsid w:val="00D95670"/>
    <w:rsid w:val="00DD43C4"/>
    <w:rsid w:val="00E16929"/>
    <w:rsid w:val="00E22EB1"/>
    <w:rsid w:val="00E70D51"/>
    <w:rsid w:val="00E924BE"/>
    <w:rsid w:val="00EB394F"/>
    <w:rsid w:val="00ED34E0"/>
    <w:rsid w:val="00F34155"/>
    <w:rsid w:val="02302319"/>
    <w:rsid w:val="02AF25EE"/>
    <w:rsid w:val="045913D7"/>
    <w:rsid w:val="083958F1"/>
    <w:rsid w:val="0A9D0D44"/>
    <w:rsid w:val="0B1B0DCD"/>
    <w:rsid w:val="0C704991"/>
    <w:rsid w:val="0CBC6EE0"/>
    <w:rsid w:val="14C71862"/>
    <w:rsid w:val="15756563"/>
    <w:rsid w:val="170D7EEA"/>
    <w:rsid w:val="199B67F3"/>
    <w:rsid w:val="1B06481C"/>
    <w:rsid w:val="1BEC4D72"/>
    <w:rsid w:val="1EDA648A"/>
    <w:rsid w:val="1F6359F1"/>
    <w:rsid w:val="207F49A8"/>
    <w:rsid w:val="21156B6C"/>
    <w:rsid w:val="260B66D0"/>
    <w:rsid w:val="26F4289E"/>
    <w:rsid w:val="280C0684"/>
    <w:rsid w:val="2A444526"/>
    <w:rsid w:val="2D122742"/>
    <w:rsid w:val="2EDE3B33"/>
    <w:rsid w:val="2F254D51"/>
    <w:rsid w:val="2FF95780"/>
    <w:rsid w:val="327A3142"/>
    <w:rsid w:val="330319CD"/>
    <w:rsid w:val="337063A7"/>
    <w:rsid w:val="34313DF6"/>
    <w:rsid w:val="34875149"/>
    <w:rsid w:val="357037D2"/>
    <w:rsid w:val="359367C5"/>
    <w:rsid w:val="363E0074"/>
    <w:rsid w:val="36705747"/>
    <w:rsid w:val="38F84F57"/>
    <w:rsid w:val="3F424F05"/>
    <w:rsid w:val="41EA7621"/>
    <w:rsid w:val="44103BE1"/>
    <w:rsid w:val="45342D3B"/>
    <w:rsid w:val="45351DC0"/>
    <w:rsid w:val="47E32173"/>
    <w:rsid w:val="483A44B4"/>
    <w:rsid w:val="48AC15D8"/>
    <w:rsid w:val="48C85727"/>
    <w:rsid w:val="48D75CDF"/>
    <w:rsid w:val="4AA1266E"/>
    <w:rsid w:val="4BC106E5"/>
    <w:rsid w:val="4C005E41"/>
    <w:rsid w:val="4C1825C9"/>
    <w:rsid w:val="4D1A38BF"/>
    <w:rsid w:val="4F7656D2"/>
    <w:rsid w:val="50DD42CB"/>
    <w:rsid w:val="51D25F70"/>
    <w:rsid w:val="51FA6548"/>
    <w:rsid w:val="52591E0B"/>
    <w:rsid w:val="552E364D"/>
    <w:rsid w:val="56E42C57"/>
    <w:rsid w:val="570F24B5"/>
    <w:rsid w:val="57822F77"/>
    <w:rsid w:val="579D1701"/>
    <w:rsid w:val="5A236C28"/>
    <w:rsid w:val="5CE6598D"/>
    <w:rsid w:val="5F355576"/>
    <w:rsid w:val="603D4834"/>
    <w:rsid w:val="60E61F47"/>
    <w:rsid w:val="610856FB"/>
    <w:rsid w:val="617B564F"/>
    <w:rsid w:val="6195605E"/>
    <w:rsid w:val="62E2332F"/>
    <w:rsid w:val="647E07B9"/>
    <w:rsid w:val="64FC4696"/>
    <w:rsid w:val="67162BD5"/>
    <w:rsid w:val="67ED3E92"/>
    <w:rsid w:val="68391D78"/>
    <w:rsid w:val="683B7F7B"/>
    <w:rsid w:val="686279D1"/>
    <w:rsid w:val="68C96BEE"/>
    <w:rsid w:val="6AA86192"/>
    <w:rsid w:val="6BED6EB3"/>
    <w:rsid w:val="6C5144A3"/>
    <w:rsid w:val="6D2C5B51"/>
    <w:rsid w:val="6EC23260"/>
    <w:rsid w:val="70775B8C"/>
    <w:rsid w:val="70D011EB"/>
    <w:rsid w:val="71512A7C"/>
    <w:rsid w:val="7158103A"/>
    <w:rsid w:val="71B502FD"/>
    <w:rsid w:val="725E66EB"/>
    <w:rsid w:val="743F1001"/>
    <w:rsid w:val="75663213"/>
    <w:rsid w:val="75CA4C7B"/>
    <w:rsid w:val="75CD7443"/>
    <w:rsid w:val="762F7C78"/>
    <w:rsid w:val="77557046"/>
    <w:rsid w:val="79B426C7"/>
    <w:rsid w:val="7FD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4</TotalTime>
  <ScaleCrop>false</ScaleCrop>
  <LinksUpToDate>false</LinksUpToDate>
  <CharactersWithSpaces>932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2020-04-13T01:23:00Z</dcterms:created>
  <dc:creator>Administrator</dc:creator>
  <cp:lastModifiedBy>豌豆 果冻妈</cp:lastModifiedBy>
  <dcterms:modified xsi:type="dcterms:W3CDTF">2020-04-27T02:31:19Z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